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2A" w:rsidRDefault="00A7722A" w:rsidP="00B128FB">
      <w:pPr>
        <w:keepNext/>
        <w:keepLines/>
        <w:suppressAutoHyphen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A07677D" wp14:editId="091A1A07">
            <wp:simplePos x="0" y="0"/>
            <wp:positionH relativeFrom="column">
              <wp:posOffset>316849</wp:posOffset>
            </wp:positionH>
            <wp:positionV relativeFrom="paragraph">
              <wp:posOffset>147683</wp:posOffset>
            </wp:positionV>
            <wp:extent cx="6741176" cy="1686296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3911" b="8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042" cy="168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3ABF" w:rsidRDefault="00DE3ABF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28FB" w:rsidRPr="00B128FB" w:rsidRDefault="00B128FB" w:rsidP="00B128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128FB" w:rsidRPr="00B128FB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128FB" w:rsidRPr="00B128FB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bookmarkEnd w:id="0"/>
    </w:p>
    <w:p w:rsidR="00B128FB" w:rsidRPr="00B128FB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128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 ПРОГРАММА </w:t>
      </w:r>
    </w:p>
    <w:p w:rsidR="00B128FB" w:rsidRPr="00B128FB" w:rsidRDefault="00805838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курса</w:t>
      </w:r>
      <w:r w:rsidR="00B128FB" w:rsidRPr="00B128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внеурочной деятельности</w:t>
      </w:r>
    </w:p>
    <w:p w:rsidR="00B128FB" w:rsidRPr="00805838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805838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«Юный инспектор движения»</w:t>
      </w:r>
    </w:p>
    <w:p w:rsidR="005B5E75" w:rsidRPr="005B5E75" w:rsidRDefault="005B5E75" w:rsidP="005B5E7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5E75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социальное направление </w:t>
      </w:r>
    </w:p>
    <w:p w:rsidR="005B5E75" w:rsidRPr="005B5E75" w:rsidRDefault="005B5E75" w:rsidP="005B5E75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5E75">
        <w:rPr>
          <w:rFonts w:ascii="Times New Roman" w:hAnsi="Times New Roman" w:cs="Times New Roman"/>
          <w:i/>
          <w:iCs/>
          <w:sz w:val="28"/>
          <w:szCs w:val="28"/>
        </w:rPr>
        <w:t>для учащихся 7-11 лет (1-4 класс)</w:t>
      </w:r>
    </w:p>
    <w:p w:rsidR="00B128FB" w:rsidRPr="005B5E75" w:rsidRDefault="00B128FB" w:rsidP="00B128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Default="00B128FB" w:rsidP="00B128F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Default="00B128FB" w:rsidP="00B128F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B" w:rsidRPr="00B128FB" w:rsidRDefault="00B128FB" w:rsidP="00B1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B" w:rsidRPr="00B128FB" w:rsidRDefault="00B128FB" w:rsidP="0041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ABF" w:rsidRDefault="00DE3ABF" w:rsidP="00DE3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FB" w:rsidRPr="00B128FB" w:rsidRDefault="00DE3ABF" w:rsidP="00DE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Череповец</w:t>
      </w:r>
    </w:p>
    <w:p w:rsidR="00B128FB" w:rsidRDefault="00B128FB" w:rsidP="00C57FDD">
      <w:pPr>
        <w:keepNext/>
        <w:keepLines/>
        <w:suppressAutoHyphens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F3118" w:rsidRPr="006F3118" w:rsidRDefault="006F3118" w:rsidP="006F3118">
      <w:pPr>
        <w:keepNext/>
        <w:keepLines/>
        <w:suppressAutoHyphens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6F3118" w:rsidRPr="006F3118" w:rsidRDefault="006F3118" w:rsidP="006F3118">
      <w:pPr>
        <w:keepNext/>
        <w:keepLines/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Рабочая программа данного учебного курса внеурочной деятельности разработана в соответствии с требованиями: Федерального закона от 29.12.2012 № 273 «Об образовании в Российской Федерации»;</w:t>
      </w:r>
    </w:p>
    <w:p w:rsidR="006F3118" w:rsidRPr="006F3118" w:rsidRDefault="006F3118" w:rsidP="006F3118">
      <w:pPr>
        <w:keepNext/>
        <w:keepLines/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Приказа </w:t>
      </w:r>
      <w:proofErr w:type="spellStart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Минпросвещения</w:t>
      </w:r>
      <w:proofErr w:type="spellEnd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6F3118" w:rsidRPr="006F3118" w:rsidRDefault="006F3118" w:rsidP="006F3118">
      <w:pPr>
        <w:keepNext/>
        <w:keepLines/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18.08.2017 № 09-1672;</w:t>
      </w:r>
    </w:p>
    <w:p w:rsidR="006F3118" w:rsidRPr="006F3118" w:rsidRDefault="006F3118" w:rsidP="006F3118">
      <w:pPr>
        <w:keepNext/>
        <w:keepLines/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F3118" w:rsidRPr="006F3118" w:rsidRDefault="006F3118" w:rsidP="006F3118">
      <w:pPr>
        <w:keepNext/>
        <w:keepLines/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СанПиН 1.2.3685-21;</w:t>
      </w:r>
    </w:p>
    <w:p w:rsidR="006F3118" w:rsidRPr="006F3118" w:rsidRDefault="006F3118" w:rsidP="006F3118">
      <w:pPr>
        <w:keepNext/>
        <w:keepLines/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Цель программы</w:t>
      </w: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 – формирование у школьников устойчивых навыков безопасного поведения на   улицах и дорогах.</w:t>
      </w:r>
    </w:p>
    <w:p w:rsidR="006F3118" w:rsidRPr="006F3118" w:rsidRDefault="006F3118" w:rsidP="006F3118">
      <w:pPr>
        <w:keepNext/>
        <w:keepLines/>
        <w:suppressAutoHyphens/>
        <w:spacing w:after="0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Задачи программы:</w:t>
      </w:r>
    </w:p>
    <w:p w:rsidR="006F3118" w:rsidRP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повысить у учащихся уровень знаний по Правилам дорожного движения Российской </w:t>
      </w:r>
      <w:proofErr w:type="spellStart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Федеации</w:t>
      </w:r>
      <w:proofErr w:type="spellEnd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F3118" w:rsidRP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помочь учащимся усвоить требования разделов Правил дорожного движения Российской Федерации для пешеходов и велосипедистов;</w:t>
      </w:r>
    </w:p>
    <w:p w:rsidR="006F3118" w:rsidRP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развивать у учащихся умение ориентироваться в дорожно-транспортной ситуации;</w:t>
      </w:r>
    </w:p>
    <w:p w:rsidR="006F3118" w:rsidRP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способствовать развитию у учащихся таких умений, как быстрота реакции, внимательность, наблюдательность, зрительное и слуховое восприятие, логическое мышление, самообладание, находчивость.</w:t>
      </w:r>
    </w:p>
    <w:p w:rsidR="006F3118" w:rsidRP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воспитать у учащихся дисциплинированность и ответственность за свои действия на дороге;</w:t>
      </w:r>
    </w:p>
    <w:p w:rsidR="006F3118" w:rsidRP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выработать у учащихся культуру поведения в транспорте и дорожную этику;</w:t>
      </w:r>
    </w:p>
    <w:p w:rsidR="006F3118" w:rsidRP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сформировать у учащихся сознательное и ответственное отношение к собственному здоровью, к личной безопасности и безопасности окружающих; </w:t>
      </w:r>
    </w:p>
    <w:p w:rsidR="006F3118" w:rsidRDefault="006F3118" w:rsidP="006F3118">
      <w:pPr>
        <w:keepNext/>
        <w:keepLines/>
        <w:numPr>
          <w:ilvl w:val="0"/>
          <w:numId w:val="1"/>
        </w:numPr>
        <w:suppressAutoHyphens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поддерживать у родителей обучающихся устойчивый интерес к безопасности детей как участников дорожного движения.</w:t>
      </w:r>
    </w:p>
    <w:p w:rsid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программы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В основе программы лежат педагогические закономерности, инновационные и традиционные принципы, формы и методы обучения и воспитания.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построена по принципу нарастания объема изучаемого материала. Это нарастание можно проследить в увеличении количества освоенных терминов, дорожных знаков и разметок, конструкций на дорогах и т.д. Учитель постоянно акцентирует внимание учащихся на том, что безоговорочное выполнение ПДД - это условие сохранения себе и окружающим жизни, а также показатель уровня воспитания и культуры взаимоотношений между участниками дорожного движения.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     Отдельные темы, включенные в программу, содержат теоретическую и практическую части. В теоретическую часть включены необходимые сведения по Правилам дорожного движения на заданную тему и беседы по основам безопасного поведения на дорогах в дни школьных каникул, в связи с сезонными изменениями дорожной обстановки или инфраструктуры населенного пункта и микрорайона, знакомство с правилами для юных велосипедистов, воспитание коллективизма, дисциплинированности, ответственности за свои поступки.  Практическая часть заключается в работе учащихся над дидактическими материалами по заданной теме, экскурсиях, прогулках по улицам и дорогам микрорайона, местам массового отдыха детей, а также в работе с сюжетно-ролевыми играми с использованием изготовленных учащимися имитационных и дидактических материалов по правилам безопасного поведения на улицах и дорогах, занятия в «</w:t>
      </w:r>
      <w:proofErr w:type="spellStart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автогородке</w:t>
      </w:r>
      <w:proofErr w:type="spellEnd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или на </w:t>
      </w:r>
      <w:proofErr w:type="spellStart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автоплощадке</w:t>
      </w:r>
      <w:proofErr w:type="spellEnd"/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имеющихся на территории школы. 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Учащийся должен иметь отдельную тетрадь, с которой он работает на уроке и дома: зарисовывает знаки и разметку, виды пешеходных переходов, записывает конкретные правила и т.д. Во время ответов дети должны не только рассказывать сами правила, но и приводить примеры использования этих правил при передвижении по улицам и дорогам.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С первых занятий дети знакомятся с историей ПДД. Это помогает учащимся понять значение и важность того или иного правила. Практические занятия помогают детям увидеть наглядно, как выполняются правила дорожного движения водителями и пешеходами, познакомиться с работой сотрудников ГИБДД. 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Подготовка листовок развивает у детей творческое мышление, самостоятельность и инициативность. Проведение КВНов и мероприятий позволяет вести пропаганду по предупреждению ДТП среди учащихся других классов.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Программа внеурочной деятельности «Юный инспектор движения» предназначена для обучающихся 1 –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классов.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Направления программы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Данная программа – это действительно нетрадиционный подход в обучении младших школьников правилам дорожного движения. Программа предусматривает систематическую работу в трех направлениях: 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- знакомство с историей ПДД;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развитие практических навыков; 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применение их в реальной жизни. 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Совместная работа с отделом ГИБДД: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• Встреча сотрудников ГИБДД с обучающимися на классных часах;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• Встреча сотрудников ГИБДД с родителями обучающихся;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• Совместное планирование деятельности с ГИБДД.</w:t>
      </w: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3118" w:rsidRPr="006F3118" w:rsidRDefault="006F3118" w:rsidP="006F3118">
      <w:pPr>
        <w:keepNext/>
        <w:keepLines/>
        <w:suppressAutoHyphens/>
        <w:spacing w:after="0"/>
        <w:ind w:left="72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Работа с родителями: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• Проведение родительских собраний по тематике ПДД; 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• Составление и распространение памяток ребенок и дорога;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sz w:val="28"/>
          <w:szCs w:val="28"/>
          <w:lang w:eastAsia="ar-SA"/>
        </w:rPr>
        <w:t>• Привлечение специалистов из числа родителей для проведения мероприятий информационного характера;</w:t>
      </w:r>
    </w:p>
    <w:p w:rsidR="006F3118" w:rsidRPr="006F3118" w:rsidRDefault="006F3118" w:rsidP="006F3118">
      <w:pPr>
        <w:pStyle w:val="a3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6F3118">
        <w:rPr>
          <w:rFonts w:ascii="Times New Roman" w:hAnsi="Times New Roman"/>
          <w:sz w:val="28"/>
          <w:szCs w:val="28"/>
          <w:lang w:eastAsia="ar-SA"/>
        </w:rPr>
        <w:t>• Совместные праздники, конкурсы.</w:t>
      </w:r>
    </w:p>
    <w:p w:rsidR="006F3118" w:rsidRPr="006F3118" w:rsidRDefault="006F3118" w:rsidP="006F3118">
      <w:pPr>
        <w:pStyle w:val="a3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F3118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Сроки реализации программы 4 года. </w:t>
      </w: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3118" w:rsidRPr="006F3118" w:rsidRDefault="006F3118" w:rsidP="006F3118">
      <w:pPr>
        <w:keepNext/>
        <w:keepLines/>
        <w:suppressAutoHyphens/>
        <w:spacing w:after="0"/>
        <w:ind w:left="72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F3118" w:rsidRPr="006F3118" w:rsidRDefault="006F3118" w:rsidP="006F3118">
      <w:pPr>
        <w:keepNext/>
        <w:keepLines/>
        <w:suppressAutoHyphens/>
        <w:spacing w:after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F31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Планируемые результаты</w:t>
      </w:r>
    </w:p>
    <w:p w:rsidR="00C57FDD" w:rsidRPr="00816A9A" w:rsidRDefault="00C57FDD" w:rsidP="00C57FD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Times New Roman" w:hAnsi="Times New Roman" w:cs="Times New Roman"/>
          <w:sz w:val="28"/>
          <w:szCs w:val="28"/>
          <w:lang w:bidi="en-US"/>
        </w:rPr>
        <w:t>Расширение представлений детей об окружающей дорожной среде и правилах дорожного движения;</w:t>
      </w:r>
    </w:p>
    <w:p w:rsidR="00C57FDD" w:rsidRPr="00816A9A" w:rsidRDefault="00C57FDD" w:rsidP="00C57FDD">
      <w:pPr>
        <w:pStyle w:val="a4"/>
        <w:numPr>
          <w:ilvl w:val="0"/>
          <w:numId w:val="8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6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уровня теоретических знаний по ПДД (100 % выполнение программных требований; увеличение качества диагностических работ на 25 %).</w:t>
      </w:r>
    </w:p>
    <w:p w:rsidR="00C57FDD" w:rsidRPr="00816A9A" w:rsidRDefault="00C57FDD" w:rsidP="00C57FDD">
      <w:pPr>
        <w:pStyle w:val="a4"/>
        <w:numPr>
          <w:ilvl w:val="0"/>
          <w:numId w:val="8"/>
        </w:numPr>
        <w:suppressAutoHyphens/>
        <w:spacing w:after="0" w:line="240" w:lineRule="auto"/>
        <w:ind w:left="709" w:hanging="283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Освещение результатов деятельности - действующий уголок безопасности дорожного движения, радио – газета «Красный, жёлтый, зелёный». </w:t>
      </w:r>
    </w:p>
    <w:p w:rsidR="00C57FDD" w:rsidRPr="00816A9A" w:rsidRDefault="00C57FDD" w:rsidP="00C57FDD">
      <w:pPr>
        <w:pStyle w:val="a4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816A9A">
        <w:rPr>
          <w:rFonts w:ascii="Times New Roman" w:eastAsia="Times New Roman" w:hAnsi="Times New Roman" w:cs="Times New Roman"/>
          <w:sz w:val="28"/>
          <w:szCs w:val="28"/>
          <w:lang w:bidi="en-US"/>
        </w:rPr>
        <w:t>Сформированность</w:t>
      </w:r>
      <w:proofErr w:type="spellEnd"/>
      <w:r w:rsidRPr="00816A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навыков спокойного, уверенного, культурного и безопасного поведения в дорожно-транспортной среде.</w:t>
      </w:r>
    </w:p>
    <w:p w:rsidR="00C57FDD" w:rsidRPr="00816A9A" w:rsidRDefault="00C57FDD" w:rsidP="00C57FDD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16A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Метапредметными</w:t>
      </w:r>
      <w:proofErr w:type="spellEnd"/>
      <w:r w:rsidRPr="00816A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результатами программы внеурочной деятельности</w:t>
      </w:r>
      <w:r w:rsidRPr="00816A9A">
        <w:rPr>
          <w:rFonts w:ascii="Times New Roman" w:hAnsi="Times New Roman" w:cs="Times New Roman"/>
          <w:sz w:val="28"/>
          <w:szCs w:val="28"/>
        </w:rPr>
        <w:t xml:space="preserve"> </w:t>
      </w:r>
      <w:r w:rsidRPr="00816A9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«Юный инспектор движения» - является формирование следующих универсальных учебных действий (УУД):</w:t>
      </w:r>
    </w:p>
    <w:p w:rsidR="00C57FDD" w:rsidRPr="00816A9A" w:rsidRDefault="00C57FDD" w:rsidP="00C57F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Регулятивные УУД:</w:t>
      </w:r>
    </w:p>
    <w:p w:rsidR="00C57FDD" w:rsidRPr="00816A9A" w:rsidRDefault="00C57FDD" w:rsidP="00C57FD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C57FDD" w:rsidRPr="00816A9A" w:rsidRDefault="00C57FDD" w:rsidP="00C57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Определять </w:t>
      </w:r>
      <w:r w:rsidRPr="00816A9A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и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формулировать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цель деятельности на занятии с помощью учителя.</w:t>
      </w:r>
    </w:p>
    <w:p w:rsidR="00C57FDD" w:rsidRPr="00816A9A" w:rsidRDefault="00C57FDD" w:rsidP="00C57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Проговаривать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последовательность действий на занятии.</w:t>
      </w:r>
    </w:p>
    <w:p w:rsidR="00C57FDD" w:rsidRPr="00816A9A" w:rsidRDefault="00C57FDD" w:rsidP="00C57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Учить 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высказывать</w:t>
      </w:r>
      <w:r w:rsidRPr="00816A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своё предположение (версию) на основе работы с иллюстрацией, учить 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работать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предложенному учителем плану.</w:t>
      </w:r>
    </w:p>
    <w:p w:rsidR="00C57FDD" w:rsidRPr="00816A9A" w:rsidRDefault="00C57FDD" w:rsidP="00C57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57FDD" w:rsidRPr="00816A9A" w:rsidRDefault="00C57FDD" w:rsidP="00C57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Учиться совместно с учителем и другими учениками 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давать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эмоциональную 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оценку</w:t>
      </w:r>
      <w:r w:rsidRPr="00816A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деятельности группы на занятии.</w:t>
      </w:r>
    </w:p>
    <w:p w:rsidR="00C57FDD" w:rsidRPr="00816A9A" w:rsidRDefault="00C57FDD" w:rsidP="00C57FD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57FDD" w:rsidRPr="00816A9A" w:rsidRDefault="00C57FDD" w:rsidP="00C57FD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7FDD" w:rsidRPr="00816A9A" w:rsidRDefault="00C57FDD" w:rsidP="00C57FDD">
      <w:pPr>
        <w:suppressAutoHyphens/>
        <w:spacing w:after="0" w:line="240" w:lineRule="auto"/>
        <w:ind w:left="460" w:hanging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2.  Познавательные УУД:</w:t>
      </w:r>
    </w:p>
    <w:p w:rsidR="00C57FDD" w:rsidRPr="00816A9A" w:rsidRDefault="00C57FDD" w:rsidP="00C57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Делать предварительный отбор источников информации: 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ориентироваться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оглавлении, в словаре.</w:t>
      </w:r>
    </w:p>
    <w:p w:rsidR="00C57FDD" w:rsidRPr="00816A9A" w:rsidRDefault="00C57FDD" w:rsidP="00C57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Добывать новые знания: 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находить ответы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вопросы, свой жизненный опыт и информацию, полученную на занятии.</w:t>
      </w:r>
    </w:p>
    <w:p w:rsidR="00C57FDD" w:rsidRPr="00816A9A" w:rsidRDefault="00C57FDD" w:rsidP="00C57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Перерабатывать полученную информацию: 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делать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выводы в результате совместной работы всей группы.</w:t>
      </w:r>
    </w:p>
    <w:p w:rsidR="00C57FDD" w:rsidRPr="00816A9A" w:rsidRDefault="00C57FDD" w:rsidP="00C57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схем). </w:t>
      </w:r>
    </w:p>
    <w:p w:rsidR="00C57FDD" w:rsidRPr="00816A9A" w:rsidRDefault="00C57FDD" w:rsidP="00C57F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учебный материал, ориентированный на линии развития средствами предмета.</w:t>
      </w:r>
    </w:p>
    <w:p w:rsidR="00C57FDD" w:rsidRPr="00816A9A" w:rsidRDefault="00C57FDD" w:rsidP="00C57FDD">
      <w:pPr>
        <w:suppressAutoHyphens/>
        <w:spacing w:after="0" w:line="240" w:lineRule="auto"/>
        <w:ind w:left="8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7FDD" w:rsidRPr="00816A9A" w:rsidRDefault="00C57FDD" w:rsidP="00C57FDD">
      <w:pPr>
        <w:pStyle w:val="a4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lastRenderedPageBreak/>
        <w:t>Коммуникативные УУД</w:t>
      </w:r>
      <w:r w:rsidRPr="00816A9A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:</w:t>
      </w:r>
    </w:p>
    <w:p w:rsidR="00C57FDD" w:rsidRPr="00816A9A" w:rsidRDefault="00C57FDD" w:rsidP="00C57FDD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57FDD" w:rsidRPr="00816A9A" w:rsidRDefault="00C57FDD" w:rsidP="00C57F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Умение донести свою позицию до других: оформлять свою мысль в устной речи (на уровне одного предложения или небольшого текста).</w:t>
      </w:r>
    </w:p>
    <w:p w:rsidR="00C57FDD" w:rsidRPr="00816A9A" w:rsidRDefault="00C57FDD" w:rsidP="00C57F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Слушать 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816A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 xml:space="preserve"> понимать</w:t>
      </w: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речь других.</w:t>
      </w:r>
    </w:p>
    <w:p w:rsidR="00C57FDD" w:rsidRPr="00816A9A" w:rsidRDefault="00C57FDD" w:rsidP="00C57F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C57FDD" w:rsidRPr="00816A9A" w:rsidRDefault="00C57FDD" w:rsidP="00C57F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Совместно договариваться о правилах общения и поведения в школе и следовать им.</w:t>
      </w:r>
    </w:p>
    <w:p w:rsidR="00C57FDD" w:rsidRPr="00816A9A" w:rsidRDefault="00C57FDD" w:rsidP="00C57FD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Учиться выполнять различные роли в группе (лидера, исполнителя, критика).</w:t>
      </w:r>
    </w:p>
    <w:p w:rsidR="00C57FDD" w:rsidRPr="006F3118" w:rsidRDefault="00C57FDD" w:rsidP="006F311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6A9A">
        <w:rPr>
          <w:rFonts w:ascii="Times New Roman" w:eastAsia="Calibri" w:hAnsi="Times New Roman" w:cs="Times New Roman"/>
          <w:sz w:val="28"/>
          <w:szCs w:val="28"/>
          <w:lang w:eastAsia="ar-SA"/>
        </w:rPr>
        <w:t>Средством формирования этих действий служит организация работы в парах и малых группах.</w:t>
      </w:r>
    </w:p>
    <w:p w:rsidR="00F57BFF" w:rsidRPr="00816A9A" w:rsidRDefault="00F57BFF" w:rsidP="00816A9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57FDD" w:rsidRPr="00816A9A" w:rsidRDefault="00C57FDD" w:rsidP="00C57FDD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Тематическое планирование</w:t>
      </w:r>
      <w:r w:rsidRPr="008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класс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(1ч в неделю, 3</w:t>
      </w:r>
      <w:r w:rsidR="00D3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C57FDD" w:rsidRPr="00B00E62" w:rsidRDefault="00C57FDD" w:rsidP="00C5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128"/>
        <w:gridCol w:w="1271"/>
        <w:gridCol w:w="4012"/>
      </w:tblGrid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 – во </w:t>
            </w:r>
          </w:p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Цифровые ресурсы</w:t>
            </w:r>
          </w:p>
        </w:tc>
      </w:tr>
      <w:tr w:rsidR="006F3118" w:rsidRPr="00816A9A" w:rsidTr="006F3118">
        <w:trPr>
          <w:trHeight w:val="411"/>
        </w:trPr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1 четверть  (7 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Зачем нужно знать Правила Дорожного Движения?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Безопасность на улице.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0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Движение пешеходов и машин.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Правила перехода через дорогу. Мы идём в школу.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Наши друзья – дорожные знаки.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Знакомство со знаками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Дорожные знаки – пешеходам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6F3118" w:rsidRPr="00816A9A" w:rsidTr="006F3118">
        <w:trPr>
          <w:trHeight w:val="391"/>
        </w:trPr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  четверть  (8  часов)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Виды пешеходных переходов.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A9A">
              <w:rPr>
                <w:rFonts w:ascii="Times New Roman" w:hAnsi="Times New Roman"/>
                <w:sz w:val="28"/>
                <w:szCs w:val="28"/>
              </w:rPr>
              <w:t>Светофор и его сигналы.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Сигналы регулирования дорожного движения. Игра «Регулировщик».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движения по мокрой и скользкой дороге.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правила и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эабавы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Где можно и где нельзя играть.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 по ПДД.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rPr>
          <w:trHeight w:val="402"/>
        </w:trPr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  четверть  (9  часов)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«ловушки». Опасные места в жилой зоне для зимних забав.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tabs>
                <w:tab w:val="left" w:pos="1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 – пассажиры. </w:t>
            </w: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</w:t>
            </w:r>
            <w:r w:rsidRPr="00816A9A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транспорте.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– пассажиры. Правила поведения на остановке, при посадке  и высадке из транспорта.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0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перехода перекрестков.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улиц и дорог.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hAnsi="Times New Roman" w:cs="Times New Roman"/>
                <w:bCs/>
                <w:sz w:val="28"/>
                <w:szCs w:val="28"/>
              </w:rPr>
              <w:t>Пешеходы на загородной дороге.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«ловушки». Опасности на наших улицах.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правилам безопасного поведения учащихся на улицах и дорогах.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6F3118">
        <w:trPr>
          <w:trHeight w:val="415"/>
        </w:trPr>
        <w:tc>
          <w:tcPr>
            <w:tcW w:w="81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6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 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часов)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Какой бывает транспорт? Кого называют водителем, пассажиром, пешеходом?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0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перехода улиц и дорог. Правила перехода улицы при выходе из автобуса, троллейбуса, трамвая.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8-29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правила поведения учащихся на улице, дороге.</w:t>
            </w: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F09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катания на велосипеде и на роликах. 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Готовимся к летним каникулам. Тест по ПДД.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9F0929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6F3118">
        <w:tc>
          <w:tcPr>
            <w:tcW w:w="810" w:type="dxa"/>
          </w:tcPr>
          <w:p w:rsidR="006F3118" w:rsidRPr="00816A9A" w:rsidRDefault="006F3118" w:rsidP="00D36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96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Игра «Знай правила движения, как таблицу умножения»</w:t>
            </w: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Опасные ситуации на дорогах.</w:t>
            </w:r>
          </w:p>
        </w:tc>
        <w:tc>
          <w:tcPr>
            <w:tcW w:w="150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57FDD" w:rsidRPr="00816A9A" w:rsidRDefault="00C57FDD" w:rsidP="00C57FD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16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1-го класса должны уметь:</w:t>
      </w:r>
      <w:r w:rsidRPr="00816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улицы и дороги по сигналам светофора и пешеходным переходам, а также проезжую часть небольшой дороги (вне зоны видимости пешеходных переходов);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правильно вести себя во дворах, жилых зонах, на тротуаре, при движении группой, в транспорте, при езде на велосипеде.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57FDD" w:rsidRPr="00816A9A" w:rsidRDefault="00C57FDD" w:rsidP="00C57FDD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Тематическое планирование</w:t>
      </w:r>
      <w:r w:rsidRPr="008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класс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(1ч в неделю, 3</w:t>
      </w:r>
      <w:r w:rsidR="00D36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55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часа)</w:t>
      </w:r>
    </w:p>
    <w:p w:rsidR="00C57FDD" w:rsidRPr="00B00E62" w:rsidRDefault="00C57FDD" w:rsidP="00C5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4843"/>
        <w:gridCol w:w="930"/>
        <w:gridCol w:w="4657"/>
      </w:tblGrid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 – во </w:t>
            </w:r>
          </w:p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Цифровые ресурсы</w:t>
            </w:r>
          </w:p>
        </w:tc>
      </w:tr>
      <w:tr w:rsidR="006F3118" w:rsidRPr="00816A9A" w:rsidTr="00D511BA">
        <w:trPr>
          <w:trHeight w:val="411"/>
        </w:trPr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7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безопасности. Повторить знания по ПДД, полученные в 1 классе.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поведения учащихся на улице, дороге.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улица, наш район. Наш путь в школу, новые маршруты.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Элементы улиц и дорог.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Почему дети попадают в дорожные аварии.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История появления автомобиля и правил дорожного движения.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Госавтоиснспекция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кто такой инспектор ДПС.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6F3118" w:rsidRPr="00816A9A" w:rsidTr="00D511BA">
        <w:trPr>
          <w:trHeight w:val="391"/>
        </w:trPr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  четверть  (8  часов)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Дорожные знаки и разметка. Практическое занятие.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 перехода перекрестков. 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– пешеход и пассажир. Практическое занятие.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 – пассажиры. </w:t>
            </w: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</w:t>
            </w:r>
            <w:r w:rsidRPr="00816A9A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транспорте.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движения по мокрой и скользкой дороге.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Зимние правила и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эабавы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Где можно и где нельзя играть.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ПДД.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rPr>
          <w:trHeight w:val="402"/>
        </w:trPr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18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 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часов)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«ловушки». Опасные места в жилой зоне для зимних забав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tabs>
                <w:tab w:val="left" w:pos="15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Виды светофоров. Сигналы светофора. Практическое занятие.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Сигналы светофора и регулировщика. Практическое занятие.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6F3118" w:rsidRPr="00816A9A" w:rsidRDefault="00D511BA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6F3118" w:rsidRPr="00816A9A" w:rsidTr="00D511BA">
        <w:tc>
          <w:tcPr>
            <w:tcW w:w="739" w:type="dxa"/>
          </w:tcPr>
          <w:p w:rsidR="006F3118" w:rsidRPr="00816A9A" w:rsidRDefault="006F3118" w:rsidP="00555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18" w:type="dxa"/>
          </w:tcPr>
          <w:p w:rsidR="006F3118" w:rsidRPr="00816A9A" w:rsidRDefault="006F3118" w:rsidP="00EE0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 w:cs="Times New Roman"/>
                <w:bCs/>
                <w:sz w:val="28"/>
                <w:szCs w:val="28"/>
              </w:rPr>
              <w:t>Дорожные знаки.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Перекрестки и их виды. Практическое занятие.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463324" w:rsidRDefault="00D511BA" w:rsidP="00D511B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63324">
              <w:rPr>
                <w:sz w:val="28"/>
                <w:szCs w:val="28"/>
              </w:rPr>
              <w:t>Правила дорожного движения для детей и родителей http://scshurma.narod.ru/</w:t>
            </w: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Сигналы, подаваемые водителями транспортных средств.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по правилам дорожного движения.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D511BA" w:rsidRPr="00816A9A" w:rsidTr="00D511BA">
        <w:trPr>
          <w:trHeight w:val="415"/>
        </w:trPr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 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часов)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Правила перехода улиц и дорог. Правила перехода улицы при выходе 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 автобуса, троллейбуса, трамвая.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можно и где нельзя играть. Проезжая часть не для игры.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463324" w:rsidRDefault="00D511BA" w:rsidP="00D511B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63324">
              <w:rPr>
                <w:sz w:val="28"/>
                <w:szCs w:val="28"/>
              </w:rPr>
              <w:t>Правила дорожного движения для детей и родителей http://scshurma.narod.ru/</w:t>
            </w:r>
          </w:p>
        </w:tc>
      </w:tr>
      <w:tr w:rsidR="00D511BA" w:rsidRPr="00816A9A" w:rsidTr="00D511BA">
        <w:trPr>
          <w:trHeight w:val="712"/>
        </w:trPr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движения по мокрой и скользкой дороге. Опасные ситуации на дорогах.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29-31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катания на велосипеде и на роликах. 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и соревнования по правилам безопасного поведения учащихся на улицах и дорогах.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739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8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ПДД. Готовимся к летним каникулам.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57FDD" w:rsidRPr="00816A9A" w:rsidRDefault="00C57FDD" w:rsidP="00C57FD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2-го класса, кроме перечисленного выше, должны знать Правила:</w:t>
      </w:r>
      <w:r w:rsidRPr="00816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перехода регулируемых и нерегулируемых перекрестков;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перехода проезжей части с односторонним и двусторонним движением транспорта и трамвайными путями.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Учащиеся 2-го класса должны уметь:</w:t>
      </w:r>
      <w:r w:rsidRPr="00816A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переходить регулируемые и нерегулируемые перекрестки;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обращаться за помощью к взрослым в сложных дорожных условиях;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посадке и высадке из общественного транспорта;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ориентироваться в дорожной обстановке: не выходить из-за препятствий и сооружений;  - не стоять близко от углов перекрестка и края проезжей части и спиной к ней;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создавать помех движению транспорта;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определять опасные и безопасные участки дорог и улиц;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дисциплинированно вести себя на посадочных площадках, при входе, выходе и в салоне общественного транспорта.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57FDD" w:rsidRPr="00816A9A" w:rsidRDefault="00C57FDD" w:rsidP="00C57FDD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Тематическое планирование</w:t>
      </w:r>
      <w:r w:rsidRPr="008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777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 в неделю, </w:t>
      </w:r>
      <w:r w:rsidR="00777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C57FDD" w:rsidRPr="00816A9A" w:rsidRDefault="00C57FDD" w:rsidP="00C5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840"/>
        <w:gridCol w:w="930"/>
        <w:gridCol w:w="4657"/>
      </w:tblGrid>
      <w:tr w:rsidR="006F3118" w:rsidRPr="00816A9A" w:rsidTr="00D511BA">
        <w:tc>
          <w:tcPr>
            <w:tcW w:w="741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6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 – во </w:t>
            </w:r>
          </w:p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Цифровые ресурсы</w:t>
            </w:r>
          </w:p>
        </w:tc>
      </w:tr>
      <w:tr w:rsidR="006F3118" w:rsidRPr="00816A9A" w:rsidTr="00D511BA">
        <w:trPr>
          <w:trHeight w:val="411"/>
        </w:trPr>
        <w:tc>
          <w:tcPr>
            <w:tcW w:w="741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6" w:type="dxa"/>
          </w:tcPr>
          <w:p w:rsidR="006F3118" w:rsidRPr="00816A9A" w:rsidRDefault="006F3118" w:rsidP="0077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930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6F3118" w:rsidRPr="00816A9A" w:rsidRDefault="006F3118" w:rsidP="00EE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безопасности. Повторить знания по ПДД, полученные в 2-м классе.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463324" w:rsidRDefault="00D511BA" w:rsidP="00D511B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63324">
              <w:rPr>
                <w:sz w:val="28"/>
                <w:szCs w:val="28"/>
              </w:rPr>
              <w:t>Правила дорожного движения для детей и родителей http://scshurma.narod.ru/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правила поведения учащихся на улице, дороге.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путь в школу, новые маршруты.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дорожных аварий.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Светофор и дорожные знаки. 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перехода улиц и дорог. 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Викторина «Дорожные знаки».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rPr>
          <w:trHeight w:val="363"/>
        </w:trPr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 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часов)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катания на велосипеде и роликах. 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Остановочный и тормозной путь автомобиля. Дорожная математика.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Железнодорожные переезды: регулируемые и нерегулируемые. Правила перехода железной дороги. 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Внимание, зимние «ловушки».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места в жилой зоне для зимних забав. Детский дорожно-транспортный травматизм.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правила поведения учащихся на улице и дороге. 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 по правилам дорожного движения.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rPr>
          <w:trHeight w:val="402"/>
        </w:trPr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 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час)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изобретения автомобиля. Виды транспортных средств. Сигналы поворотов транспорта.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перекрёстков. Дорожная разметка. 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Сигналы регулирования дорожного движения. Сигналы регулировщика. 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Выбрать наиболее безопасного маршрута к другу, в магазин, на спортивную площадку. Практическое занятие «Разработка безопасного маршрута в кинотеатр, в аквапарк».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поведения </w:t>
            </w:r>
            <w:r w:rsidRPr="00816A9A">
              <w:rPr>
                <w:rFonts w:ascii="Times New Roman" w:hAnsi="Times New Roman" w:cs="Times New Roman"/>
                <w:sz w:val="28"/>
                <w:szCs w:val="28"/>
              </w:rPr>
              <w:t>пассажиров</w:t>
            </w: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транспорте.</w:t>
            </w:r>
            <w:r w:rsidRPr="0081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пешеходов на остановках автобуса и троллейбуса.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hAnsi="Times New Roman" w:cs="Times New Roman"/>
                <w:sz w:val="28"/>
                <w:szCs w:val="28"/>
              </w:rPr>
              <w:t>Правила поведения пассажиров на посадочных площадках.</w:t>
            </w: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16A9A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посадки и высадки из трамвая.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«ловушки». Дорожная математика.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«Играем на улице».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rPr>
          <w:trHeight w:val="424"/>
        </w:trPr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  четверть  (15  часов)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Причинно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следственные связи дорожно-транспортных происшествий.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– пешеход. Опасность перехода дороги перед близко идущим транспортом. Практическое занятие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изобретения велосипеда. Требования к техническому состоянию велосипеда. Правила ДД для велосипедистов. Практическое занятие на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доврачебной помощи. Состав и назначение автоаптечки.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463324" w:rsidRDefault="00D511BA" w:rsidP="00D511B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63324">
              <w:rPr>
                <w:sz w:val="28"/>
                <w:szCs w:val="28"/>
              </w:rPr>
              <w:t>Правила дорожного движения для детей и родителей http://scshurma.narod.ru/</w:t>
            </w: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по ПДД.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741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616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и соревнования по правилам безопасного поведения учащихся на улицах и дорогах. Занятия на школьной </w:t>
            </w:r>
            <w:proofErr w:type="spellStart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автоплощадке</w:t>
            </w:r>
            <w:proofErr w:type="spellEnd"/>
            <w:r w:rsidRPr="00816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57FDD" w:rsidRPr="00816A9A" w:rsidRDefault="00C57FDD" w:rsidP="00C57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FDD" w:rsidRPr="00816A9A" w:rsidRDefault="00C57FDD" w:rsidP="00C57FDD">
      <w:pPr>
        <w:pStyle w:val="a3"/>
        <w:rPr>
          <w:rFonts w:ascii="Times New Roman" w:hAnsi="Times New Roman"/>
          <w:sz w:val="28"/>
          <w:szCs w:val="28"/>
        </w:rPr>
      </w:pPr>
      <w:r w:rsidRPr="00816A9A">
        <w:rPr>
          <w:rFonts w:ascii="Times New Roman" w:hAnsi="Times New Roman"/>
          <w:b/>
          <w:i/>
          <w:sz w:val="28"/>
          <w:szCs w:val="28"/>
        </w:rPr>
        <w:t>Учащиеся 3-го класса должны знать:</w:t>
      </w:r>
      <w:r w:rsidRPr="00816A9A">
        <w:rPr>
          <w:rFonts w:ascii="Times New Roman" w:hAnsi="Times New Roman"/>
          <w:b/>
          <w:i/>
          <w:sz w:val="28"/>
          <w:szCs w:val="28"/>
        </w:rPr>
        <w:br/>
      </w:r>
      <w:r w:rsidRPr="00816A9A">
        <w:rPr>
          <w:rFonts w:ascii="Times New Roman" w:hAnsi="Times New Roman"/>
          <w:sz w:val="28"/>
          <w:szCs w:val="28"/>
        </w:rPr>
        <w:t>- что такое остановочный и тормозной путь, как он изменяется и от каких факторов зависит;</w:t>
      </w:r>
      <w:r w:rsidRPr="00816A9A">
        <w:rPr>
          <w:rFonts w:ascii="Times New Roman" w:hAnsi="Times New Roman"/>
          <w:sz w:val="28"/>
          <w:szCs w:val="28"/>
        </w:rPr>
        <w:br/>
        <w:t>- правила:</w:t>
      </w:r>
      <w:r w:rsidRPr="00816A9A">
        <w:rPr>
          <w:rFonts w:ascii="Times New Roman" w:hAnsi="Times New Roman"/>
          <w:sz w:val="28"/>
          <w:szCs w:val="28"/>
        </w:rPr>
        <w:br/>
        <w:t>а) перехода дорог с двусторонним и односторонним движением транспорта и трамвайными путями;</w:t>
      </w:r>
      <w:r w:rsidRPr="00816A9A">
        <w:rPr>
          <w:rFonts w:ascii="Times New Roman" w:hAnsi="Times New Roman"/>
          <w:sz w:val="28"/>
          <w:szCs w:val="28"/>
        </w:rPr>
        <w:br/>
        <w:t>б) перехода улиц и дорог при высадке из общественного транспорта;</w:t>
      </w:r>
      <w:r w:rsidRPr="00816A9A">
        <w:rPr>
          <w:rFonts w:ascii="Times New Roman" w:hAnsi="Times New Roman"/>
          <w:sz w:val="28"/>
          <w:szCs w:val="28"/>
        </w:rPr>
        <w:br/>
        <w:t>в) перехода железной дороги.</w:t>
      </w:r>
    </w:p>
    <w:p w:rsidR="00C57FDD" w:rsidRPr="00816A9A" w:rsidRDefault="00C57FDD" w:rsidP="00C57FDD">
      <w:pPr>
        <w:pStyle w:val="a3"/>
        <w:rPr>
          <w:rFonts w:ascii="Times New Roman" w:hAnsi="Times New Roman"/>
          <w:sz w:val="28"/>
          <w:szCs w:val="28"/>
        </w:rPr>
      </w:pPr>
      <w:r w:rsidRPr="00816A9A">
        <w:rPr>
          <w:rFonts w:ascii="Times New Roman" w:hAnsi="Times New Roman"/>
          <w:sz w:val="28"/>
          <w:szCs w:val="28"/>
        </w:rPr>
        <w:t>г) перехода регулируемых и нерегулируемых перекрестков;</w:t>
      </w:r>
      <w:r w:rsidRPr="00816A9A">
        <w:rPr>
          <w:rFonts w:ascii="Times New Roman" w:hAnsi="Times New Roman"/>
          <w:sz w:val="28"/>
          <w:szCs w:val="28"/>
        </w:rPr>
        <w:br/>
      </w:r>
      <w:r w:rsidRPr="00816A9A">
        <w:rPr>
          <w:rFonts w:ascii="Times New Roman" w:hAnsi="Times New Roman"/>
          <w:sz w:val="28"/>
          <w:szCs w:val="28"/>
        </w:rPr>
        <w:br/>
      </w:r>
      <w:r w:rsidRPr="00816A9A">
        <w:rPr>
          <w:rFonts w:ascii="Times New Roman" w:hAnsi="Times New Roman"/>
          <w:b/>
          <w:i/>
          <w:sz w:val="28"/>
          <w:szCs w:val="28"/>
        </w:rPr>
        <w:t>Учащиеся 3-го класса должны уметь:</w:t>
      </w:r>
      <w:r w:rsidRPr="00816A9A">
        <w:rPr>
          <w:rFonts w:ascii="Times New Roman" w:hAnsi="Times New Roman"/>
          <w:b/>
          <w:i/>
          <w:sz w:val="28"/>
          <w:szCs w:val="28"/>
        </w:rPr>
        <w:br/>
      </w:r>
      <w:r w:rsidRPr="00816A9A">
        <w:rPr>
          <w:rFonts w:ascii="Times New Roman" w:hAnsi="Times New Roman"/>
          <w:sz w:val="28"/>
          <w:szCs w:val="28"/>
        </w:rPr>
        <w:t>- ориентироваться в дорожной обстановке при переходе улиц и дорог с двусторонним и односторонним движением, наличием трамвайных путей;</w:t>
      </w:r>
      <w:r w:rsidRPr="00816A9A">
        <w:rPr>
          <w:rFonts w:ascii="Times New Roman" w:hAnsi="Times New Roman"/>
          <w:sz w:val="28"/>
          <w:szCs w:val="28"/>
        </w:rPr>
        <w:br/>
        <w:t>- переходить железнодорожные пути;</w:t>
      </w:r>
      <w:r w:rsidRPr="00816A9A">
        <w:rPr>
          <w:rFonts w:ascii="Times New Roman" w:hAnsi="Times New Roman"/>
          <w:sz w:val="28"/>
          <w:szCs w:val="28"/>
        </w:rPr>
        <w:br/>
        <w:t>- переходить регулируемые и нерегулируемые перекрестки;</w:t>
      </w:r>
      <w:r w:rsidRPr="00816A9A">
        <w:rPr>
          <w:rFonts w:ascii="Times New Roman" w:hAnsi="Times New Roman"/>
          <w:sz w:val="28"/>
          <w:szCs w:val="28"/>
        </w:rPr>
        <w:br/>
        <w:t>- осуществлять посадку и высадку из общественного транспорта;</w:t>
      </w:r>
    </w:p>
    <w:p w:rsidR="00C57FDD" w:rsidRDefault="00C57FDD" w:rsidP="00C57FDD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6A9A">
        <w:rPr>
          <w:rFonts w:ascii="Times New Roman" w:hAnsi="Times New Roman"/>
          <w:sz w:val="28"/>
          <w:szCs w:val="28"/>
        </w:rPr>
        <w:t>- не создавать помех движению транспорта;</w:t>
      </w:r>
      <w:r w:rsidRPr="00816A9A">
        <w:rPr>
          <w:rFonts w:ascii="Times New Roman" w:hAnsi="Times New Roman"/>
          <w:sz w:val="28"/>
          <w:szCs w:val="28"/>
        </w:rPr>
        <w:br/>
        <w:t>- определять опасные и безопасные участки дорог и улиц;</w:t>
      </w:r>
      <w:r w:rsidRPr="00816A9A">
        <w:rPr>
          <w:rFonts w:ascii="Times New Roman" w:hAnsi="Times New Roman"/>
          <w:sz w:val="28"/>
          <w:szCs w:val="28"/>
        </w:rPr>
        <w:br/>
        <w:t>- дисциплинированно вести себя на посадочных площадках, при входе, выходе и в салоне общественного транспорта.</w:t>
      </w:r>
      <w:r w:rsidRPr="00816A9A">
        <w:rPr>
          <w:rFonts w:ascii="Times New Roman" w:hAnsi="Times New Roman"/>
          <w:sz w:val="28"/>
          <w:szCs w:val="28"/>
        </w:rPr>
        <w:br/>
      </w:r>
    </w:p>
    <w:p w:rsidR="006F3118" w:rsidRPr="006F3118" w:rsidRDefault="006F3118" w:rsidP="006F311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6A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Тематическое планирование</w:t>
      </w:r>
      <w:r w:rsidRPr="00816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E3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  <w:r w:rsidRPr="00816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 в неделю,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33</w:t>
      </w:r>
      <w:r w:rsidRPr="0081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6F3118" w:rsidRPr="00816A9A" w:rsidRDefault="006F3118" w:rsidP="00C57FDD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4747"/>
        <w:gridCol w:w="930"/>
        <w:gridCol w:w="4657"/>
      </w:tblGrid>
      <w:tr w:rsidR="006F3118" w:rsidRPr="00816A9A" w:rsidTr="00D511BA">
        <w:tc>
          <w:tcPr>
            <w:tcW w:w="865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92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30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 – во </w:t>
            </w:r>
          </w:p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618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Цифровые ресурсы</w:t>
            </w:r>
          </w:p>
        </w:tc>
      </w:tr>
      <w:tr w:rsidR="006F3118" w:rsidRPr="00816A9A" w:rsidTr="00D511BA">
        <w:trPr>
          <w:trHeight w:val="411"/>
        </w:trPr>
        <w:tc>
          <w:tcPr>
            <w:tcW w:w="865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930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3118" w:rsidRPr="00816A9A" w:rsidTr="00D511BA">
        <w:tc>
          <w:tcPr>
            <w:tcW w:w="865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511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18" w:rsidRDefault="006F3118" w:rsidP="006F311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безопасного поведения на улицах и дорогах.</w:t>
            </w:r>
          </w:p>
        </w:tc>
        <w:tc>
          <w:tcPr>
            <w:tcW w:w="930" w:type="dxa"/>
          </w:tcPr>
          <w:p w:rsidR="006F3118" w:rsidRPr="00816A9A" w:rsidRDefault="006F3118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6F3118" w:rsidRPr="00816A9A" w:rsidRDefault="00D511BA" w:rsidP="006F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перекрёстков.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463324" w:rsidRDefault="00D511BA" w:rsidP="00D511B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63324">
              <w:rPr>
                <w:sz w:val="28"/>
                <w:szCs w:val="28"/>
              </w:rPr>
              <w:t>Правила дорожного движения для детей и родителей http://scshurma.narod.ru/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перехода проезжей части дороги.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Остановочный и тормозной путь автомобиля.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2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ов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0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865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Остановочный и тормозной путь автомобиля.</w:t>
            </w:r>
          </w:p>
        </w:tc>
        <w:tc>
          <w:tcPr>
            <w:tcW w:w="930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перехода железной дороги.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https://learningapps.org/login.php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езды на велосипеде.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D511BA" w:rsidRPr="00816A9A" w:rsidTr="00D511BA">
        <w:trPr>
          <w:trHeight w:val="363"/>
        </w:trPr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6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поведения пассажиров на посадочных площадках и в транспорте.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463324" w:rsidRDefault="00D511BA" w:rsidP="00D511B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63324">
              <w:rPr>
                <w:sz w:val="28"/>
                <w:szCs w:val="28"/>
              </w:rPr>
              <w:t>Правила дорожного движения для детей и родителей http://scshurma.narod.ru/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Светофор и дорожные знаки.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865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3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ов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0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Практическое занятие «Дружим мы со знаками». 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11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https://www.learnis.ru/registration.html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Где можно и где нельзя играть? Осторожно, плохая погода!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ДТП (по материалам ГИБДД) с приглашением инспектора.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 «Я у перекрёстка».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463324" w:rsidRDefault="00D511BA" w:rsidP="00D511BA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463324">
              <w:rPr>
                <w:sz w:val="28"/>
                <w:szCs w:val="28"/>
              </w:rPr>
              <w:t>Правила дорожного движения для детей и родителей http://scshurma.narod.ru/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Default="00D511BA" w:rsidP="00D51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4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четверть 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8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ов</w:t>
            </w:r>
            <w:r w:rsidRPr="00816A9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30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 на загородной дороге.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Сайты по ПДД http://perekrestok.ucoz.com/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Обязанности пассажиров во всех видах транспортных средств.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3324">
              <w:rPr>
                <w:sz w:val="28"/>
                <w:szCs w:val="28"/>
              </w:rPr>
              <w:t>Видео уроки из цикла «Уроки тётушки Совы»</w:t>
            </w: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по ПДД.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511BA" w:rsidRPr="00816A9A" w:rsidTr="00D511BA">
        <w:tc>
          <w:tcPr>
            <w:tcW w:w="865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BA" w:rsidRDefault="00D511BA" w:rsidP="00D51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заключительная беседа «У светофора каникул нет».</w:t>
            </w:r>
          </w:p>
        </w:tc>
        <w:tc>
          <w:tcPr>
            <w:tcW w:w="930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18" w:type="dxa"/>
          </w:tcPr>
          <w:p w:rsidR="00D511BA" w:rsidRPr="00816A9A" w:rsidRDefault="00D511BA" w:rsidP="00D5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57FDD" w:rsidRPr="00D511BA" w:rsidRDefault="00C57FDD" w:rsidP="00D511BA">
      <w:pPr>
        <w:pStyle w:val="a3"/>
        <w:ind w:firstLine="709"/>
        <w:rPr>
          <w:rFonts w:ascii="Times New Roman" w:hAnsi="Times New Roman"/>
          <w:sz w:val="28"/>
          <w:lang w:eastAsia="ru-RU"/>
        </w:rPr>
      </w:pPr>
    </w:p>
    <w:p w:rsidR="00D511BA" w:rsidRPr="00D511BA" w:rsidRDefault="00D511BA" w:rsidP="00D511BA">
      <w:pPr>
        <w:pStyle w:val="a3"/>
        <w:ind w:firstLine="709"/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Обучающиеся 4-го года обучения: </w:t>
      </w:r>
    </w:p>
    <w:p w:rsidR="00D511BA" w:rsidRPr="00D511BA" w:rsidRDefault="00D511BA" w:rsidP="00D511BA">
      <w:pPr>
        <w:pStyle w:val="a3"/>
        <w:ind w:firstLine="709"/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b/>
          <w:bCs/>
          <w:sz w:val="28"/>
        </w:rPr>
        <w:t xml:space="preserve">знают: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правовые основы области обеспечения БДД на территории РФ, в Международном праве;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правила движения специальных транспортных средств;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о деятельности ГИБДД;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приемы маневрирования на велосипеде, транспортными средствами;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закономерности выбора скоростного режима в различных климатических условиях;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правила дорожного движения касающиеся остановки, стоянки ТС, приемов пользования внешними световыми приборами;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ответственность участников дорожного движения за нарушения ПДД;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виды транспорта: водный, воздушный; </w:t>
      </w:r>
    </w:p>
    <w:p w:rsidR="00D511BA" w:rsidRPr="00D511BA" w:rsidRDefault="00D511BA" w:rsidP="00D511BA">
      <w:pPr>
        <w:pStyle w:val="a3"/>
        <w:numPr>
          <w:ilvl w:val="0"/>
          <w:numId w:val="12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об истории развития деятельности отрядов ЮИД, положение об отрядах ЮИД. </w:t>
      </w:r>
    </w:p>
    <w:p w:rsidR="00D511BA" w:rsidRPr="00D511BA" w:rsidRDefault="00D511BA" w:rsidP="00D511BA">
      <w:pPr>
        <w:pStyle w:val="a3"/>
        <w:ind w:firstLine="709"/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b/>
          <w:bCs/>
          <w:sz w:val="28"/>
        </w:rPr>
        <w:t xml:space="preserve">умеют: </w:t>
      </w:r>
    </w:p>
    <w:p w:rsidR="00D511BA" w:rsidRPr="00D511BA" w:rsidRDefault="00D511BA" w:rsidP="00D511BA">
      <w:pPr>
        <w:pStyle w:val="a3"/>
        <w:numPr>
          <w:ilvl w:val="0"/>
          <w:numId w:val="13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определять безопасные места для игр на улице; </w:t>
      </w:r>
    </w:p>
    <w:p w:rsidR="00D511BA" w:rsidRPr="00D511BA" w:rsidRDefault="00D511BA" w:rsidP="00D511BA">
      <w:pPr>
        <w:pStyle w:val="a3"/>
        <w:numPr>
          <w:ilvl w:val="0"/>
          <w:numId w:val="13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определять направление движения транспортных средств; правостороннее и левостороннее движение; </w:t>
      </w:r>
    </w:p>
    <w:p w:rsidR="00D511BA" w:rsidRPr="00D511BA" w:rsidRDefault="00D511BA" w:rsidP="00D511BA">
      <w:pPr>
        <w:pStyle w:val="a3"/>
        <w:numPr>
          <w:ilvl w:val="0"/>
          <w:numId w:val="13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умеют оценивать и анализировать действия других участников движения в реальных условиях дорожного движения; </w:t>
      </w:r>
    </w:p>
    <w:p w:rsidR="00D511BA" w:rsidRPr="00D511BA" w:rsidRDefault="00D511BA" w:rsidP="00D511BA">
      <w:pPr>
        <w:pStyle w:val="a3"/>
        <w:numPr>
          <w:ilvl w:val="0"/>
          <w:numId w:val="13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выполнять объемные конструкции из бумаги; </w:t>
      </w:r>
    </w:p>
    <w:p w:rsidR="00D511BA" w:rsidRPr="00D511BA" w:rsidRDefault="00D511BA" w:rsidP="00D511BA">
      <w:pPr>
        <w:pStyle w:val="a3"/>
        <w:numPr>
          <w:ilvl w:val="0"/>
          <w:numId w:val="13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решать экзаменационные билеты по ПДД на ПК; </w:t>
      </w:r>
    </w:p>
    <w:p w:rsidR="00D511BA" w:rsidRPr="00D511BA" w:rsidRDefault="00D511BA" w:rsidP="00D511BA">
      <w:pPr>
        <w:pStyle w:val="a3"/>
        <w:numPr>
          <w:ilvl w:val="0"/>
          <w:numId w:val="13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вызвать скорую помощь и оказать первую помощь пострадавшему в ДТП; </w:t>
      </w:r>
    </w:p>
    <w:p w:rsidR="00D511BA" w:rsidRPr="00D511BA" w:rsidRDefault="00D511BA" w:rsidP="00D511BA">
      <w:pPr>
        <w:pStyle w:val="a3"/>
        <w:numPr>
          <w:ilvl w:val="0"/>
          <w:numId w:val="13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применять на практике главное правило БДД: «Оцени, спланируй, действуй». </w:t>
      </w:r>
    </w:p>
    <w:p w:rsidR="00D511BA" w:rsidRPr="00D511BA" w:rsidRDefault="00D511BA" w:rsidP="00D511BA">
      <w:pPr>
        <w:pStyle w:val="a3"/>
        <w:ind w:firstLine="709"/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b/>
          <w:bCs/>
          <w:sz w:val="28"/>
        </w:rPr>
        <w:t xml:space="preserve">владеют: </w:t>
      </w:r>
    </w:p>
    <w:p w:rsidR="00D511BA" w:rsidRPr="00D511BA" w:rsidRDefault="00D511BA" w:rsidP="00D511BA">
      <w:pPr>
        <w:pStyle w:val="a3"/>
        <w:numPr>
          <w:ilvl w:val="0"/>
          <w:numId w:val="14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приемами безопасного перехода проезжей части дороги по регулируемым и нерегулируемым перекресткам, пешеходным переходам; </w:t>
      </w:r>
    </w:p>
    <w:p w:rsidR="00D511BA" w:rsidRPr="00D511BA" w:rsidRDefault="00D511BA" w:rsidP="00D511BA">
      <w:pPr>
        <w:pStyle w:val="a3"/>
        <w:numPr>
          <w:ilvl w:val="0"/>
          <w:numId w:val="14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осознанными навыками безопасного поведения в условиях улично-дорожной сети; </w:t>
      </w:r>
    </w:p>
    <w:p w:rsidR="00D511BA" w:rsidRPr="00D511BA" w:rsidRDefault="00D511BA" w:rsidP="00D511BA">
      <w:pPr>
        <w:pStyle w:val="a3"/>
        <w:numPr>
          <w:ilvl w:val="0"/>
          <w:numId w:val="14"/>
        </w:numPr>
        <w:rPr>
          <w:rFonts w:ascii="Times New Roman" w:hAnsi="Times New Roman"/>
          <w:sz w:val="28"/>
        </w:rPr>
      </w:pPr>
      <w:r w:rsidRPr="00D511BA">
        <w:rPr>
          <w:rFonts w:ascii="Times New Roman" w:hAnsi="Times New Roman"/>
          <w:sz w:val="28"/>
        </w:rPr>
        <w:t xml:space="preserve">культурой участников дорожного движения через демонстрационное поведение (пешеход-пассажир-водитель). </w:t>
      </w:r>
    </w:p>
    <w:p w:rsidR="00C57FDD" w:rsidRDefault="00C57FDD"/>
    <w:p w:rsidR="00C57FDD" w:rsidRPr="00816A9A" w:rsidRDefault="00C57FDD" w:rsidP="00C57FDD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9A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C57FDD" w:rsidRPr="00DE3ABF" w:rsidRDefault="00C57FDD" w:rsidP="00C57F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по ПДД.</w:t>
      </w:r>
    </w:p>
    <w:p w:rsidR="00C57FDD" w:rsidRPr="00DE3ABF" w:rsidRDefault="00C57FDD" w:rsidP="00C57FDD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Знаки по ПДД</w:t>
      </w:r>
    </w:p>
    <w:p w:rsidR="00C57FDD" w:rsidRPr="00DE3ABF" w:rsidRDefault="00C57FDD" w:rsidP="00C5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для системы дополнительного образования детей “Безопасность дорожного движения”, под редакцией </w:t>
      </w:r>
      <w:proofErr w:type="spell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П.В.Ижевского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авторы: 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В.А.Лобашкина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Д.Е. Яковлев, 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Б.О.Хренников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М.В.Маслов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Москва. “Просвещение”,2009 г.</w:t>
      </w:r>
    </w:p>
    <w:p w:rsidR="00C57FDD" w:rsidRPr="00DE3ABF" w:rsidRDefault="00C57FDD" w:rsidP="00C5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для учащихся “Безопасное поведение на улицах и дорогах”, 1–4 </w:t>
      </w:r>
      <w:proofErr w:type="spell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пособие для учащихся общеобразовательных учреждений под редакцией </w:t>
      </w:r>
      <w:proofErr w:type="spell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П.В.Ижевского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авторы: </w:t>
      </w:r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П.В. Ижевский, 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Б.О.Хренников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И.В.Александрова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М.В.Маслов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57FDD" w:rsidRPr="00DE3ABF" w:rsidRDefault="00C57FDD" w:rsidP="00C5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книжка – тетрадь для 3 класса “Дорожная безопасность”, авторы: 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Е.А.Козловская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С.А.Козловский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 Издательский дом “Третий Рим”, 2008 г.</w:t>
      </w:r>
    </w:p>
    <w:p w:rsidR="00C57FDD" w:rsidRPr="00DE3ABF" w:rsidRDefault="00C57FDD" w:rsidP="00C5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методическое пособие “Дорожная безопасность: обучение и воспитание младшего школьника”, </w:t>
      </w:r>
      <w:proofErr w:type="spell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</w:t>
      </w:r>
      <w:proofErr w:type="gram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proofErr w:type="gram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.А.Козловская</w:t>
      </w:r>
      <w:proofErr w:type="spellEnd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С.А.Козловский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Москва. Издательский дом “Третий Рим”, 2007г. </w:t>
      </w:r>
    </w:p>
    <w:p w:rsidR="00C57FDD" w:rsidRPr="00DE3ABF" w:rsidRDefault="00C57FDD" w:rsidP="00C5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“Профилактика детского </w:t>
      </w:r>
      <w:proofErr w:type="spell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транспортного травматизма”, автор: 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Е.А.Козловская.</w:t>
      </w: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Издательский дом “Третий Рим”, 2007 г.</w:t>
      </w:r>
    </w:p>
    <w:p w:rsidR="00C57FDD" w:rsidRPr="00DE3ABF" w:rsidRDefault="00C57FDD" w:rsidP="00C5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“Игровой модульный курс по ПДД, или школьник вышел на улицу”, 1–4 класс, автор: 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В.И.Ковалько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Москва. “</w:t>
      </w:r>
      <w:proofErr w:type="spellStart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”, 2008 г.</w:t>
      </w:r>
    </w:p>
    <w:p w:rsidR="00C57FDD" w:rsidRPr="00DE3ABF" w:rsidRDefault="00C57FDD" w:rsidP="00C57FD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“Справочник классного руководителя: внеклассная работа в школе по изучению правил дорожного движения”, авторы: </w:t>
      </w:r>
      <w:proofErr w:type="spellStart"/>
      <w:r w:rsidRPr="00DE3A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В.Е.Амелина</w:t>
      </w:r>
      <w:proofErr w:type="spellEnd"/>
      <w:r w:rsidRPr="00DE3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 Москва. “Глобус”, 2008 г.</w:t>
      </w:r>
    </w:p>
    <w:p w:rsidR="00C57FDD" w:rsidRPr="00DE3ABF" w:rsidRDefault="00C57FDD" w:rsidP="00C57FDD">
      <w:pPr>
        <w:rPr>
          <w:rFonts w:ascii="Times New Roman" w:hAnsi="Times New Roman" w:cs="Times New Roman"/>
          <w:sz w:val="28"/>
          <w:szCs w:val="28"/>
        </w:rPr>
      </w:pPr>
    </w:p>
    <w:p w:rsidR="00C57FDD" w:rsidRDefault="00C57FDD"/>
    <w:sectPr w:rsidR="00C57FDD" w:rsidSect="00C57FDD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2">
    <w:nsid w:val="324070D2"/>
    <w:multiLevelType w:val="multilevel"/>
    <w:tmpl w:val="E360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45527"/>
    <w:multiLevelType w:val="hybridMultilevel"/>
    <w:tmpl w:val="FC38A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841CAB"/>
    <w:multiLevelType w:val="hybridMultilevel"/>
    <w:tmpl w:val="0130F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E650AF"/>
    <w:multiLevelType w:val="hybridMultilevel"/>
    <w:tmpl w:val="6A107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51E5121E"/>
    <w:multiLevelType w:val="hybridMultilevel"/>
    <w:tmpl w:val="6D4690BA"/>
    <w:lvl w:ilvl="0" w:tplc="805A7EB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3325D"/>
    <w:multiLevelType w:val="hybridMultilevel"/>
    <w:tmpl w:val="D458C048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>
    <w:nsid w:val="72817DF3"/>
    <w:multiLevelType w:val="hybridMultilevel"/>
    <w:tmpl w:val="562C6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606A3"/>
    <w:multiLevelType w:val="hybridMultilevel"/>
    <w:tmpl w:val="712073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9C16E6"/>
    <w:multiLevelType w:val="hybridMultilevel"/>
    <w:tmpl w:val="55C8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D0"/>
    <w:rsid w:val="0027079D"/>
    <w:rsid w:val="004120D3"/>
    <w:rsid w:val="005551F5"/>
    <w:rsid w:val="005B5E75"/>
    <w:rsid w:val="006F3118"/>
    <w:rsid w:val="00777C41"/>
    <w:rsid w:val="00805838"/>
    <w:rsid w:val="00816A9A"/>
    <w:rsid w:val="009F0929"/>
    <w:rsid w:val="00A7722A"/>
    <w:rsid w:val="00B128FB"/>
    <w:rsid w:val="00B91253"/>
    <w:rsid w:val="00BD4CF5"/>
    <w:rsid w:val="00C57FDD"/>
    <w:rsid w:val="00CD2480"/>
    <w:rsid w:val="00D36160"/>
    <w:rsid w:val="00D511BA"/>
    <w:rsid w:val="00D91ED0"/>
    <w:rsid w:val="00DE3ABF"/>
    <w:rsid w:val="00E70A48"/>
    <w:rsid w:val="00EE02FA"/>
    <w:rsid w:val="00F1741D"/>
    <w:rsid w:val="00F5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7FDD"/>
    <w:pPr>
      <w:ind w:left="720"/>
      <w:contextualSpacing/>
    </w:pPr>
  </w:style>
  <w:style w:type="table" w:styleId="a5">
    <w:name w:val="Table Grid"/>
    <w:basedOn w:val="a1"/>
    <w:uiPriority w:val="39"/>
    <w:rsid w:val="00EE0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A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D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57FDD"/>
    <w:pPr>
      <w:ind w:left="720"/>
      <w:contextualSpacing/>
    </w:pPr>
  </w:style>
  <w:style w:type="table" w:styleId="a5">
    <w:name w:val="Table Grid"/>
    <w:basedOn w:val="a1"/>
    <w:uiPriority w:val="39"/>
    <w:rsid w:val="00EE0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A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1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10</cp:revision>
  <cp:lastPrinted>2017-06-16T09:04:00Z</cp:lastPrinted>
  <dcterms:created xsi:type="dcterms:W3CDTF">2020-10-16T17:17:00Z</dcterms:created>
  <dcterms:modified xsi:type="dcterms:W3CDTF">2023-10-17T13:46:00Z</dcterms:modified>
</cp:coreProperties>
</file>