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0F" w:rsidRDefault="00B2714F" w:rsidP="00161FC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A7BBA6A" wp14:editId="07AB60B5">
            <wp:extent cx="5940425" cy="1482725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10F">
        <w:rPr>
          <w:color w:val="000000"/>
          <w:sz w:val="28"/>
          <w:szCs w:val="28"/>
        </w:rPr>
        <w:t xml:space="preserve">                                                                                 .</w:t>
      </w:r>
    </w:p>
    <w:p w:rsidR="0019610F" w:rsidRPr="00484CDB" w:rsidRDefault="0019610F" w:rsidP="001961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84CDB" w:rsidRPr="00484CDB" w:rsidRDefault="00484CDB" w:rsidP="00BA36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84CDB" w:rsidRDefault="00484CDB" w:rsidP="00BA36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</w:p>
    <w:p w:rsidR="00BA36FC" w:rsidRPr="00EA43DD" w:rsidRDefault="00BA36FC" w:rsidP="001961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EA43DD">
        <w:rPr>
          <w:b/>
          <w:color w:val="000000"/>
          <w:sz w:val="40"/>
          <w:szCs w:val="40"/>
        </w:rPr>
        <w:t>РАБОЧАЯ ПРОГРАММА</w:t>
      </w:r>
    </w:p>
    <w:p w:rsidR="00C47F0F" w:rsidRDefault="00C47F0F" w:rsidP="00C47F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C47F0F" w:rsidRDefault="00C47F0F" w:rsidP="00C47F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курсу</w:t>
      </w:r>
    </w:p>
    <w:p w:rsidR="00BA36FC" w:rsidRPr="00BA36FC" w:rsidRDefault="00845CB4" w:rsidP="00BA36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A36FC">
        <w:rPr>
          <w:b/>
          <w:bCs/>
          <w:color w:val="000000"/>
          <w:sz w:val="40"/>
          <w:szCs w:val="40"/>
        </w:rPr>
        <w:t xml:space="preserve"> </w:t>
      </w:r>
      <w:r w:rsidR="00BA36FC" w:rsidRPr="00BA36FC">
        <w:rPr>
          <w:b/>
          <w:bCs/>
          <w:color w:val="000000"/>
          <w:sz w:val="40"/>
          <w:szCs w:val="40"/>
        </w:rPr>
        <w:t>«Занимательный английский»</w:t>
      </w:r>
    </w:p>
    <w:p w:rsidR="00845CB4" w:rsidRPr="00BA36FC" w:rsidRDefault="00845CB4" w:rsidP="00845C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A36FC">
        <w:rPr>
          <w:color w:val="000000"/>
          <w:sz w:val="40"/>
          <w:szCs w:val="40"/>
        </w:rPr>
        <w:t>для</w:t>
      </w:r>
      <w:r>
        <w:rPr>
          <w:color w:val="000000"/>
          <w:sz w:val="40"/>
          <w:szCs w:val="40"/>
        </w:rPr>
        <w:t xml:space="preserve"> обучающихся</w:t>
      </w:r>
      <w:r w:rsidRPr="00BA36FC">
        <w:rPr>
          <w:color w:val="000000"/>
          <w:sz w:val="40"/>
          <w:szCs w:val="40"/>
        </w:rPr>
        <w:t xml:space="preserve"> 3 класса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Default="00BA36FC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Pr="00EA43DD" w:rsidRDefault="00EA43DD" w:rsidP="00BA3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Череповец</w:t>
      </w:r>
    </w:p>
    <w:p w:rsidR="00EA43DD" w:rsidRDefault="00EA43DD" w:rsidP="00EA43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B9789A" w:rsidRDefault="00B9789A" w:rsidP="00EA43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89A" w:rsidRDefault="00B9789A" w:rsidP="00EA43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EF2" w:rsidRDefault="00144E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A36FC" w:rsidRPr="00EA43DD" w:rsidRDefault="00BA36FC" w:rsidP="00EA43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снительная записка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E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Занимательный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английский» имеет научно-познавательную (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направленность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43DD"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развитие интеллектуальных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«</w:t>
      </w:r>
      <w:r w:rsidR="00E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Занимательный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английский»: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</w:t>
      </w:r>
      <w:r w:rsidR="00E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посредством английского языка.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36FC" w:rsidRPr="00EA43DD" w:rsidRDefault="00BA36FC" w:rsidP="00EA43DD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аспект.</w:t>
      </w:r>
      <w:r w:rsidRPr="00E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детей c культурой стран изучаемого языка (образование, литература, традиции, праздники и т.д.);</w:t>
      </w:r>
    </w:p>
    <w:p w:rsidR="00BA36FC" w:rsidRPr="00BA36FC" w:rsidRDefault="00BA36FC" w:rsidP="00BA36F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BA36FC" w:rsidRPr="00BA36FC" w:rsidRDefault="00BA36FC" w:rsidP="00BA36F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менталитетом других народов в сравнении с родной культурой;</w:t>
      </w:r>
    </w:p>
    <w:p w:rsidR="00BA36FC" w:rsidRPr="00BA36FC" w:rsidRDefault="00BA36FC" w:rsidP="00BA36F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BA36FC" w:rsidRPr="00BA36FC" w:rsidRDefault="00BA36FC" w:rsidP="00BA36F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личных познавательных интересов.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Развивающий аспект.</w:t>
      </w:r>
    </w:p>
    <w:p w:rsidR="00BA36FC" w:rsidRPr="00BA36FC" w:rsidRDefault="00BA36FC" w:rsidP="00BA36F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дальнейшему овладению английским языком и культурой;</w:t>
      </w:r>
    </w:p>
    <w:p w:rsidR="00BA36FC" w:rsidRPr="00BA36FC" w:rsidRDefault="00BA36FC" w:rsidP="00BA36F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BA36FC" w:rsidRPr="00BA36FC" w:rsidRDefault="00BA36FC" w:rsidP="00BA36F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BA36FC" w:rsidRPr="00BA36FC" w:rsidRDefault="00BA36FC" w:rsidP="00BA36F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BA36FC" w:rsidRPr="00BA36FC" w:rsidRDefault="00BA36FC" w:rsidP="00BA36F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технику речи, артикуляцию, интонации.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Воспитательный аспект.</w:t>
      </w:r>
    </w:p>
    <w:p w:rsidR="00BA36FC" w:rsidRPr="00BA36FC" w:rsidRDefault="00BA36FC" w:rsidP="00BA36F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толерантности и уважения к другой культуре, приобщать к общечеловеческим ценностям;</w:t>
      </w:r>
    </w:p>
    <w:p w:rsidR="00BA36FC" w:rsidRPr="00BA36FC" w:rsidRDefault="00BA36FC" w:rsidP="00BA36F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A36FC" w:rsidRPr="00BA36FC" w:rsidRDefault="00BA36FC" w:rsidP="00BA36F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овладению иностранным языком и культурой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BA36FC" w:rsidRPr="00BA36FC" w:rsidRDefault="00EA43DD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BA36FC"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основана </w:t>
      </w:r>
      <w:r w:rsidR="00BA36FC"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двух формах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индивидуальной, групповой</w:t>
      </w:r>
      <w:r w:rsidR="00BA36FC"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(в т.ч. подвижные игры);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литературно-художественная деятельность;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BA36FC" w:rsidRPr="00BA36FC" w:rsidRDefault="00BA36FC" w:rsidP="00BA36F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релаксацию, концентрацию внимания, развитие воображения.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и результативность </w:t>
      </w:r>
      <w:r w:rsidR="0045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соблюдения следующих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участия и желание проявить себя,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индивидуальной, групповой деятельности;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инициативы детей с направляющей ролью учителя;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 и новизна содержания, форм и методов работы;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 всех проводимых мероприятий;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 организация и тщательная подготовка всех запланированных мероприятий;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методов педагогического стимулирования активности учащихся;</w:t>
      </w:r>
    </w:p>
    <w:p w:rsidR="00BA36FC" w:rsidRPr="00BA36FC" w:rsidRDefault="00BA36FC" w:rsidP="00BA36F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гласность, открытость, привлечение детей с разными способностями и уровнем овладения иностранным языком;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737D" w:rsidRDefault="0045737D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программы </w:t>
      </w:r>
      <w:r w:rsidR="00457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кружка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данной программы учащиеся должны: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BA36FC" w:rsidRPr="00BA36FC" w:rsidRDefault="00BA36FC" w:rsidP="00BA36F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BA36FC" w:rsidRPr="00BA36FC" w:rsidRDefault="00BA36FC" w:rsidP="00BA36F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BA36FC" w:rsidRPr="00BA36FC" w:rsidRDefault="00BA36FC" w:rsidP="00BA36F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A36FC" w:rsidRPr="00BA36FC" w:rsidRDefault="00BA36FC" w:rsidP="00BA36F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детского фольклора и детской литературы (доступные по содержанию и форме).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 (владеть способами познавательной деятельности):</w:t>
      </w:r>
    </w:p>
    <w:p w:rsidR="00BA36FC" w:rsidRPr="00BA36FC" w:rsidRDefault="00BA36FC" w:rsidP="00BA36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анализировать, приводить примеры языковых явлений;</w:t>
      </w:r>
    </w:p>
    <w:p w:rsidR="00BA36FC" w:rsidRPr="00BA36FC" w:rsidRDefault="00BA36FC" w:rsidP="00BA36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нормы речевого поведения в процессе диалогического общения;</w:t>
      </w:r>
    </w:p>
    <w:p w:rsidR="00BA36FC" w:rsidRPr="00BA36FC" w:rsidRDefault="00BA36FC" w:rsidP="00BA36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элементарное монологическое высказывание по образцу, аналогии;</w:t>
      </w:r>
    </w:p>
    <w:p w:rsidR="00BA36FC" w:rsidRPr="00BA36FC" w:rsidRDefault="00BA36FC" w:rsidP="00BA36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на английском языке с помощью известных клише;</w:t>
      </w:r>
    </w:p>
    <w:p w:rsidR="00BA36FC" w:rsidRPr="00BA36FC" w:rsidRDefault="00BA36FC" w:rsidP="00BA36F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короткие тексты;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A36FC" w:rsidRPr="00BA36FC" w:rsidRDefault="00BA36FC" w:rsidP="00BA36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одноклассников;</w:t>
      </w:r>
    </w:p>
    <w:p w:rsidR="00BA36FC" w:rsidRPr="00BA36FC" w:rsidRDefault="00BA36FC" w:rsidP="00BA36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BA36FC" w:rsidRPr="00BA36FC" w:rsidRDefault="00BA36FC" w:rsidP="00BA36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оригинальный текст на основе плана;</w:t>
      </w:r>
    </w:p>
    <w:p w:rsidR="00BA36FC" w:rsidRPr="00BA36FC" w:rsidRDefault="00BA36FC" w:rsidP="00BA36F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37D" w:rsidRDefault="0045737D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37D" w:rsidRDefault="0045737D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</w:t>
      </w:r>
      <w:r w:rsidR="0045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кружка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личности, которые могут быть развиты у обучающихся в результате занятий: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(в т.ч. в принятии решений);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</w:p>
    <w:p w:rsidR="00BA36FC" w:rsidRPr="00BA36FC" w:rsidRDefault="00BA36FC" w:rsidP="00BA36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ситуациях;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45737D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BA36FC" w:rsidRPr="00BA36FC" w:rsidRDefault="00BA36FC" w:rsidP="00457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4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3"/>
        <w:gridCol w:w="2293"/>
        <w:gridCol w:w="862"/>
        <w:gridCol w:w="1887"/>
        <w:gridCol w:w="1905"/>
      </w:tblGrid>
      <w:tr w:rsidR="00BA36FC" w:rsidRPr="00BA36FC" w:rsidTr="00BA36FC">
        <w:trPr>
          <w:trHeight w:val="25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BA36FC" w:rsidRPr="00BA36FC" w:rsidTr="00BA36FC">
        <w:trPr>
          <w:trHeight w:val="48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познакомимся!»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6FC" w:rsidRPr="00BA36FC" w:rsidTr="00BA36FC">
        <w:trPr>
          <w:trHeight w:val="12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«Учебные принадлежности»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45737D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36FC" w:rsidRPr="00BA36FC" w:rsidTr="00BA36FC">
        <w:trPr>
          <w:trHeight w:val="12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36FC" w:rsidRPr="00BA36FC" w:rsidTr="00BA36FC">
        <w:trPr>
          <w:trHeight w:val="24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«Еда»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3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и спорт»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7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любимые животные»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15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дом. Моя квартира»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21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хобби»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27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считаем»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6FC" w:rsidRPr="00BA36FC" w:rsidTr="00BA36FC">
        <w:trPr>
          <w:trHeight w:val="15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путешествуем»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BA36FC" w:rsidP="00BA36FC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36FC" w:rsidRPr="00BA36FC" w:rsidTr="00BA36FC">
        <w:trPr>
          <w:trHeight w:val="9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BA36FC" w:rsidP="00BA36FC">
            <w:pPr>
              <w:spacing w:after="150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6FC" w:rsidRPr="00BA36FC" w:rsidRDefault="0045737D" w:rsidP="00BA36FC">
            <w:pPr>
              <w:spacing w:after="150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6FC" w:rsidRPr="00BA36FC" w:rsidRDefault="0045737D" w:rsidP="00BA36FC">
            <w:pPr>
              <w:spacing w:after="150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BA36FC" w:rsidRPr="00BA36FC" w:rsidRDefault="00BA36FC" w:rsidP="00845C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412D69" w:rsidRDefault="00BA36FC" w:rsidP="00845C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BA36FC" w:rsidRPr="00412D69" w:rsidRDefault="00412D69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№1 (1 час</w:t>
      </w:r>
      <w:r w:rsidR="00BA36FC"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«Давайте познакомимся!»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I, am, hi, bye, yes, no, are, you, who, seven, eight, how, old, Russia, America, from, Great Britain, Africa, where, he, she, is, name, my, what, your, his, her, live.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материал: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местоимения: I,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my, his, her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am, is, are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who, how old, what, where.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грамматическими структурами, дети учатся задавать и отвечать на общие и специальные вопросы по пройденным грамматическим структурам. Умеют понимать и выполнять команды: Сядь! Встань! Иди сюда! Закройте глаза! Откройте глаза!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диалога между детьми и сказочными персонажами.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412D69"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2 (</w:t>
      </w:r>
      <w:r w:rsidR="00412D69" w:rsidRPr="00161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принадлежности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ruler, an exercise book, an eraser, a pencil-case, paints, a text-book, a brush, a pen, a sharpener, a book, a pencil, a calculator, a felt-tip pen, a bag, a desk, a chair, a school.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глаголы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конструкции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существительных по теме «Учебные принадлежности»,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4-5 реплик, используя изученные предлоги.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ситуаций «Я –ученик».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3 (3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Моя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a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 ,a father, a grandmother, a grandfather, a sister, a brother, an aunt, an uncle, a son, a daughter, a friend, a family, love, fine, thanks,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cousin, a grandmother, a grandfather.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материал: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всех членов семьи, рассказывать о своей семье, отвечать и задавать общие и специальные вопросы по пройденным грамматическим структурам.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о своей семье по рисунку (фотографии).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4 (4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banana, pear, cherry, orange, grapes, plum, strawberry, apricot, lemon, apple, onion, pea, tomato, red pepper, cucumber, cabbage,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otato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carrot,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bacon, butter, marmalade, milk, tea, roll, range, grapefruit, tomato, juice, toasts, coffee, mushrooms, sausage, fried eggs, eat, drink, cook, cake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глагол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речевой образец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по теме «Еда»,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3-4 реплик.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 5 (3 часа)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и спорт»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Лексический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 play football, to play tennis, to play hockey, to play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tennis, to swim, to jump, to run, to skate, to ski, to toboggan, to play snowballs, to ride a bike, can, Do you like to play?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иал: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спортивных игр и игр-забав, уметь задавать и отвечать на общие и специальные вопросы по пройденным грамматическим структурам. Строить диалогическую речь в пределах 4-5 реплик, стоить монологическую речь по картинке в пределах 3-4 реплик.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работ- рассказ «Мое свободное время»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 6 (3 часа)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«Наши любимые животные»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cat, a frog, a dolphin, a penguin, a dog, a mouse, a horse, a cow, a chick, a hare, a monkey, a pony, a camel, a kitten, a puppy, zoo, a duck, a crocodile, an elephant, a fish, a parrot.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I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I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животных и их детенышей, уметь задавать и отвечать на общие и специальные вопросы по пройденным грамматическим структурам.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любимом животном.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 7 (4 часа)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«Мой дом. Моя </w:t>
      </w:r>
      <w:r w:rsidRPr="0041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 desk, a chair, a bed, a window, a house, a floor, a wardrobe , a carpet , an armchair, a bedroom, a living- room, a dining-room, a curtain, a wall, a hall, a sofa.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конструкция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существительных по теме «Мебель»,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3-4 реплик, используя изученные предлоги.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«Мой дом. Моя квартира». Составление рассказа по рисунку в пределах 4-5 реплик.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412D69"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8 (</w:t>
      </w:r>
      <w:r w:rsidR="00412D69" w:rsidRPr="00161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«My hobby 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Лексический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 swim, to sing, boxing, listen to music, to ride a bike, reading, to play computer games, drawing, to dance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слова по теме « Хобби»,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4-5 реплик, используя изученные предлоги.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работ: рассказ «Мое хобби».</w:t>
      </w:r>
    </w:p>
    <w:p w:rsidR="00412D69" w:rsidRDefault="00412D69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2D69" w:rsidRDefault="00412D69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9 (4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считаем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one, two, three, four, five, six, seven, eight, nine, ten, many (how many).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материал: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числительные, местоимение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считать от 1 до 10 обратно, решать примеры на сложение и вычитание в пределах 10, отвечать на специальный вопрос по пройденной грамматических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 Прямой и обратный счет.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 10 (2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BA36FC" w:rsidRPr="00412D69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путешествуем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Лексический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 car, a plane, a train, a bout, a bike, a motorbike, a bus, sea, a river, a mountain, an ocean, a forest.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материал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глаголы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travel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ride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виды транспорта, уметь задавать и отвечать на общий вопрос по пройденной грамматической структуре.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–ролевая игра “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D69" w:rsidRDefault="00412D69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FC" w:rsidRPr="00BA36FC" w:rsidRDefault="00BA36FC" w:rsidP="00412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BA36FC" w:rsidRPr="00BA36FC" w:rsidRDefault="00BA36FC" w:rsidP="00BA36FC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Астафьева М.Д. Игры для детей изучающих английский язык. - Москва: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2006.</w:t>
      </w:r>
    </w:p>
    <w:p w:rsidR="00BA36FC" w:rsidRPr="00BA36FC" w:rsidRDefault="00BA36FC" w:rsidP="00BA36FC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Дружинина М.В. Весёлый английский. – ООО «Альт-</w:t>
      </w:r>
      <w:proofErr w:type="spellStart"/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Канц</w:t>
      </w:r>
      <w:proofErr w:type="spellEnd"/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2007.</w:t>
      </w:r>
    </w:p>
    <w:p w:rsidR="00BA36FC" w:rsidRPr="00BA36FC" w:rsidRDefault="00BA36FC" w:rsidP="00BA36FC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Кириллова Ю.В. Английский для дошкольников. – Ростов-на-Дону, 2007.</w:t>
      </w:r>
    </w:p>
    <w:p w:rsidR="00BA36FC" w:rsidRPr="00BA36FC" w:rsidRDefault="00BA36FC" w:rsidP="00BA36FC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Родаева</w:t>
      </w:r>
      <w:proofErr w:type="spellEnd"/>
      <w:r w:rsidRPr="00BA3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О.Е. </w:t>
      </w: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для детей. - Тамбов, ТОИПКРО, 2007.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Агурова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Гоздецкая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Английский язык в детском саду.- Москва, 1965.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Амаджан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Г. Играя, учись.- Москва, 1989.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Верещагина И.Н., </w:t>
      </w: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Притыкина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Английский язык. Учебник для второго класса школ с углублённым изучением английского языка.- Москва «Просвещение», 1994.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Уроки английского (азбука, грамматика)-Москва, 2000 г.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Лосева С. В. Английский язык в рифмах.-Москва, 1993.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Ростовцева О.М. Английский язык для детей дошкольного возраста.-Тула, 1992.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Спицина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Обучение иностранному языку в детском саду. Методические рекомендации. - Пятигорск, 1991.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 Г.Е. Ваш ребёнок изучает иностранный язык.-Ростов-на-Дону, 1993.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Футерман</w:t>
      </w:r>
      <w:proofErr w:type="spellEnd"/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З.Я. Иностранный язык в детском саду. - Киев, 1984.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 М.А. Обучение английскому языку в детском саду. - Уфа, 1991.</w:t>
      </w:r>
    </w:p>
    <w:p w:rsidR="00BA36FC" w:rsidRPr="00BA36FC" w:rsidRDefault="00BA36FC" w:rsidP="00BA36F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Чанчикова Н.В. Английский для малышей. - СПб., 1993.</w:t>
      </w:r>
    </w:p>
    <w:p w:rsidR="00BA36FC" w:rsidRPr="00BA36FC" w:rsidRDefault="00BA36FC" w:rsidP="00BA3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1569" w:rsidRDefault="00291569" w:rsidP="00BA36FC">
      <w:pPr>
        <w:jc w:val="both"/>
      </w:pPr>
    </w:p>
    <w:sectPr w:rsidR="00291569" w:rsidSect="0067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CD0"/>
    <w:multiLevelType w:val="multilevel"/>
    <w:tmpl w:val="2A7E93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C94"/>
    <w:multiLevelType w:val="multilevel"/>
    <w:tmpl w:val="58A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F7DB4"/>
    <w:multiLevelType w:val="multilevel"/>
    <w:tmpl w:val="4E72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C4044"/>
    <w:multiLevelType w:val="multilevel"/>
    <w:tmpl w:val="4AF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0285A"/>
    <w:multiLevelType w:val="multilevel"/>
    <w:tmpl w:val="582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C7BDF"/>
    <w:multiLevelType w:val="multilevel"/>
    <w:tmpl w:val="BEB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B7FF5"/>
    <w:multiLevelType w:val="multilevel"/>
    <w:tmpl w:val="582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D4512"/>
    <w:multiLevelType w:val="multilevel"/>
    <w:tmpl w:val="E70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01E75"/>
    <w:multiLevelType w:val="multilevel"/>
    <w:tmpl w:val="3C8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4218F"/>
    <w:multiLevelType w:val="multilevel"/>
    <w:tmpl w:val="32C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65205"/>
    <w:multiLevelType w:val="multilevel"/>
    <w:tmpl w:val="950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3399B"/>
    <w:multiLevelType w:val="multilevel"/>
    <w:tmpl w:val="3B464C6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D720D"/>
    <w:rsid w:val="000D720D"/>
    <w:rsid w:val="00106EC3"/>
    <w:rsid w:val="00144EF2"/>
    <w:rsid w:val="00161FCA"/>
    <w:rsid w:val="0019610F"/>
    <w:rsid w:val="00291569"/>
    <w:rsid w:val="00412D69"/>
    <w:rsid w:val="0045737D"/>
    <w:rsid w:val="00484CDB"/>
    <w:rsid w:val="0067136F"/>
    <w:rsid w:val="00845CB4"/>
    <w:rsid w:val="00B2714F"/>
    <w:rsid w:val="00B9789A"/>
    <w:rsid w:val="00BA36FC"/>
    <w:rsid w:val="00C47F0F"/>
    <w:rsid w:val="00E11C83"/>
    <w:rsid w:val="00E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36FC"/>
    <w:rPr>
      <w:i/>
      <w:iCs/>
    </w:rPr>
  </w:style>
  <w:style w:type="paragraph" w:styleId="a5">
    <w:name w:val="List Paragraph"/>
    <w:basedOn w:val="a"/>
    <w:uiPriority w:val="34"/>
    <w:qFormat/>
    <w:rsid w:val="00EA43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36FC"/>
    <w:rPr>
      <w:i/>
      <w:iCs/>
    </w:rPr>
  </w:style>
  <w:style w:type="paragraph" w:styleId="a5">
    <w:name w:val="List Paragraph"/>
    <w:basedOn w:val="a"/>
    <w:uiPriority w:val="34"/>
    <w:qFormat/>
    <w:rsid w:val="00EA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Чижовы</dc:creator>
  <cp:keywords/>
  <dc:description/>
  <cp:lastModifiedBy>User</cp:lastModifiedBy>
  <cp:revision>10</cp:revision>
  <dcterms:created xsi:type="dcterms:W3CDTF">2023-10-08T20:38:00Z</dcterms:created>
  <dcterms:modified xsi:type="dcterms:W3CDTF">2023-10-31T11:31:00Z</dcterms:modified>
</cp:coreProperties>
</file>