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3F" w:rsidRDefault="009B7240" w:rsidP="001C25BF">
      <w:pPr>
        <w:pStyle w:val="a5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A7BBA6A" wp14:editId="07AB60B5">
            <wp:extent cx="5940425" cy="1482725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B7240" w:rsidRDefault="009B7240" w:rsidP="00E806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C25BF" w:rsidRDefault="00E806C9" w:rsidP="00E806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>РАБОЧАЯ  ПРОГРАММА</w:t>
      </w: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6C9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061E75" w:rsidRDefault="00061E75" w:rsidP="00E806C9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курсу</w:t>
      </w: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«Юный художник»</w:t>
      </w: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3 года</w:t>
      </w:r>
    </w:p>
    <w:p w:rsidR="00E806C9" w:rsidRDefault="00E806C9" w:rsidP="00E806C9">
      <w:pPr>
        <w:pStyle w:val="a5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06C9" w:rsidRDefault="00E806C9" w:rsidP="00E806C9">
      <w:pPr>
        <w:pStyle w:val="a5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06C9" w:rsidRDefault="00E806C9" w:rsidP="00E806C9">
      <w:pPr>
        <w:pStyle w:val="a5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учителем Шубиной Л.М.</w:t>
      </w:r>
    </w:p>
    <w:p w:rsidR="00E806C9" w:rsidRPr="00E806C9" w:rsidRDefault="00E806C9" w:rsidP="00E806C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806C9" w:rsidRDefault="00E806C9" w:rsidP="00FA176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lang w:eastAsia="ar-SA"/>
        </w:rPr>
      </w:pPr>
    </w:p>
    <w:p w:rsidR="00E806C9" w:rsidRDefault="00E806C9" w:rsidP="00FA1767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Default="00E806C9" w:rsidP="00E806C9">
      <w:pPr>
        <w:rPr>
          <w:lang w:eastAsia="ar-SA"/>
        </w:rPr>
      </w:pPr>
    </w:p>
    <w:p w:rsidR="00E806C9" w:rsidRPr="00E806C9" w:rsidRDefault="00E806C9" w:rsidP="00E806C9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06C9">
        <w:rPr>
          <w:rFonts w:ascii="Times New Roman" w:hAnsi="Times New Roman" w:cs="Times New Roman"/>
          <w:b/>
          <w:sz w:val="24"/>
          <w:szCs w:val="24"/>
          <w:lang w:eastAsia="ar-SA"/>
        </w:rPr>
        <w:t>г</w:t>
      </w:r>
      <w:proofErr w:type="gramStart"/>
      <w:r w:rsidRPr="00E806C9">
        <w:rPr>
          <w:rFonts w:ascii="Times New Roman" w:hAnsi="Times New Roman" w:cs="Times New Roman"/>
          <w:b/>
          <w:sz w:val="24"/>
          <w:szCs w:val="24"/>
          <w:lang w:eastAsia="ar-SA"/>
        </w:rPr>
        <w:t>.Ч</w:t>
      </w:r>
      <w:proofErr w:type="gramEnd"/>
      <w:r w:rsidRPr="00E806C9">
        <w:rPr>
          <w:rFonts w:ascii="Times New Roman" w:hAnsi="Times New Roman" w:cs="Times New Roman"/>
          <w:b/>
          <w:sz w:val="24"/>
          <w:szCs w:val="24"/>
          <w:lang w:eastAsia="ar-SA"/>
        </w:rPr>
        <w:t>ереповец</w:t>
      </w:r>
    </w:p>
    <w:p w:rsidR="00E806C9" w:rsidRPr="00E806C9" w:rsidRDefault="00E806C9" w:rsidP="00E806C9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06C9">
        <w:rPr>
          <w:rFonts w:ascii="Times New Roman" w:hAnsi="Times New Roman" w:cs="Times New Roman"/>
          <w:b/>
          <w:sz w:val="24"/>
          <w:szCs w:val="24"/>
          <w:lang w:eastAsia="ar-SA"/>
        </w:rPr>
        <w:t>2023-24 учебный год</w:t>
      </w:r>
    </w:p>
    <w:p w:rsidR="00FA1767" w:rsidRPr="00FA1767" w:rsidRDefault="00271E6B" w:rsidP="00E806C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lang w:eastAsia="ar-SA"/>
        </w:rPr>
      </w:pPr>
      <w:r w:rsidRPr="001C25BF">
        <w:rPr>
          <w:rFonts w:ascii="Times New Roman" w:hAnsi="Times New Roman" w:cs="Times New Roman"/>
          <w:b/>
          <w:color w:val="000000" w:themeColor="text1"/>
          <w:sz w:val="28"/>
          <w:lang w:eastAsia="ar-SA"/>
        </w:rPr>
        <w:lastRenderedPageBreak/>
        <w:t>Пояснительная записка</w:t>
      </w:r>
    </w:p>
    <w:p w:rsidR="00FA1767" w:rsidRDefault="00FA1767" w:rsidP="00271E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A1767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</w:t>
      </w:r>
      <w:r w:rsidR="00E806C9">
        <w:rPr>
          <w:rFonts w:ascii="Times New Roman" w:hAnsi="Times New Roman" w:cs="Times New Roman"/>
          <w:sz w:val="28"/>
          <w:szCs w:val="28"/>
          <w:lang w:eastAsia="ar-SA"/>
        </w:rPr>
        <w:t>кружка</w:t>
      </w:r>
      <w:r w:rsidRPr="00FA1767">
        <w:rPr>
          <w:rFonts w:ascii="Times New Roman" w:hAnsi="Times New Roman" w:cs="Times New Roman"/>
          <w:sz w:val="28"/>
          <w:szCs w:val="28"/>
          <w:lang w:eastAsia="ar-SA"/>
        </w:rPr>
        <w:t xml:space="preserve"> «Юный художник» предназначен</w:t>
      </w:r>
      <w:r w:rsidR="00E71FD2">
        <w:rPr>
          <w:rFonts w:ascii="Times New Roman" w:hAnsi="Times New Roman" w:cs="Times New Roman"/>
          <w:sz w:val="28"/>
          <w:szCs w:val="28"/>
          <w:lang w:eastAsia="ar-SA"/>
        </w:rPr>
        <w:t xml:space="preserve">а для обучающихся 1 – 3 классов (возраст 7-11 </w:t>
      </w:r>
      <w:proofErr w:type="gramStart"/>
      <w:r w:rsidR="00E71FD2">
        <w:rPr>
          <w:rFonts w:ascii="Times New Roman" w:hAnsi="Times New Roman" w:cs="Times New Roman"/>
          <w:sz w:val="28"/>
          <w:szCs w:val="28"/>
          <w:lang w:eastAsia="ar-SA"/>
        </w:rPr>
        <w:t>лет)</w:t>
      </w:r>
      <w:r w:rsidRPr="00FA17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Pr="00FA1767">
        <w:rPr>
          <w:rFonts w:ascii="Times New Roman" w:hAnsi="Times New Roman" w:cs="Times New Roman"/>
          <w:sz w:val="28"/>
          <w:szCs w:val="28"/>
          <w:lang w:eastAsia="ar-SA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271E6B" w:rsidRPr="00271E6B" w:rsidRDefault="00271E6B" w:rsidP="00271E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1E6B">
        <w:rPr>
          <w:rFonts w:ascii="Times New Roman" w:hAnsi="Times New Roman" w:cs="Times New Roman"/>
          <w:sz w:val="28"/>
          <w:szCs w:val="28"/>
          <w:lang w:eastAsia="ar-SA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</w:t>
      </w:r>
      <w:r>
        <w:rPr>
          <w:rFonts w:ascii="Times New Roman" w:hAnsi="Times New Roman" w:cs="Times New Roman"/>
          <w:sz w:val="28"/>
          <w:szCs w:val="28"/>
          <w:lang w:eastAsia="ar-SA"/>
        </w:rPr>
        <w:t>ческой самореализации личности.</w:t>
      </w:r>
    </w:p>
    <w:p w:rsidR="00271E6B" w:rsidRPr="00271E6B" w:rsidRDefault="00271E6B" w:rsidP="00271E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1E6B">
        <w:rPr>
          <w:rFonts w:ascii="Times New Roman" w:hAnsi="Times New Roman" w:cs="Times New Roman"/>
          <w:sz w:val="28"/>
          <w:szCs w:val="28"/>
          <w:lang w:eastAsia="ar-SA"/>
        </w:rPr>
        <w:t>Занятия изобразительным искусством являются эффективным средством приобщения детей к изучению народных традиций. Знания, умения, навыки воспитанники демонстрируют своим сверстникам, выставляя свои работы.</w:t>
      </w:r>
      <w:r w:rsidR="00FA1767" w:rsidRPr="00FA1767">
        <w:t xml:space="preserve"> </w:t>
      </w:r>
      <w:r w:rsidR="00FA1767" w:rsidRPr="00FA1767">
        <w:rPr>
          <w:rFonts w:ascii="Times New Roman" w:hAnsi="Times New Roman" w:cs="Times New Roman"/>
          <w:sz w:val="28"/>
          <w:szCs w:val="28"/>
          <w:lang w:eastAsia="ar-SA"/>
        </w:rPr>
        <w:t xml:space="preserve">Дети будут работать над освоением различных художественных материалов, овладевать новыми техниками и приемами, научатся создавать свои цветовые сочетания, видеть цветовое многообразие. Расширят кругозор, изучая творчество художников </w:t>
      </w:r>
      <w:r w:rsidR="00FA1767">
        <w:rPr>
          <w:rFonts w:ascii="Times New Roman" w:hAnsi="Times New Roman" w:cs="Times New Roman"/>
          <w:sz w:val="28"/>
          <w:szCs w:val="28"/>
          <w:lang w:eastAsia="ar-SA"/>
        </w:rPr>
        <w:t>различных жанровых направлений.</w:t>
      </w:r>
    </w:p>
    <w:p w:rsidR="00271E6B" w:rsidRDefault="00271E6B" w:rsidP="00271E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71E6B">
        <w:rPr>
          <w:rFonts w:ascii="Times New Roman" w:hAnsi="Times New Roman" w:cs="Times New Roman"/>
          <w:sz w:val="28"/>
          <w:szCs w:val="28"/>
          <w:lang w:eastAsia="ar-SA"/>
        </w:rPr>
        <w:t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</w:t>
      </w:r>
      <w:r>
        <w:rPr>
          <w:rFonts w:ascii="Times New Roman" w:hAnsi="Times New Roman" w:cs="Times New Roman"/>
          <w:sz w:val="28"/>
          <w:szCs w:val="28"/>
          <w:lang w:eastAsia="ar-SA"/>
        </w:rPr>
        <w:t>льной и творческой работе.</w:t>
      </w:r>
    </w:p>
    <w:p w:rsidR="00FA1767" w:rsidRDefault="00FA1767" w:rsidP="00271E6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A1767" w:rsidRPr="00FA1767" w:rsidRDefault="00FA1767" w:rsidP="00FA1767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</w:pPr>
      <w:r w:rsidRPr="001C25BF"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  <w:t>Содержание программы</w:t>
      </w:r>
    </w:p>
    <w:p w:rsidR="00271E6B" w:rsidRPr="00271E6B" w:rsidRDefault="00271E6B" w:rsidP="00271E6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1E6B" w:rsidRPr="00271E6B" w:rsidRDefault="00271E6B" w:rsidP="00271E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6B">
        <w:rPr>
          <w:rFonts w:ascii="Times New Roman" w:eastAsia="Calibri" w:hAnsi="Times New Roman" w:cs="Times New Roman"/>
          <w:sz w:val="28"/>
          <w:szCs w:val="28"/>
        </w:rPr>
        <w:t>Развитие личности младшего школьника средствами искусства и получение опыта художественно-творческой деятельности.</w:t>
      </w:r>
    </w:p>
    <w:p w:rsidR="00271E6B" w:rsidRPr="00271E6B" w:rsidRDefault="00271E6B" w:rsidP="00271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6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71E6B" w:rsidRPr="00271E6B" w:rsidRDefault="00271E6B" w:rsidP="00271E6B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ознакомление детей с нетрадиционными техниками изображения, их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lastRenderedPageBreak/>
        <w:t>применением, выразительными возможностями, свойствами изобразительных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 xml:space="preserve">материалов; 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 xml:space="preserve">овладение учащимися нетрадиционными техниками рисования; 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овладение учащимися элементарными основами реалистического искусства,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формирование навыков рисования с натуры, по памяти, по представлению,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ознакомление с особенностями работы в области декоративно-прикладного и народного творчества;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развитие у детей изобразительных способностей, эстетического восприятия, художественного вкуса, творческого воображения, пространственного мышления, эстетического вкуса и понимания прекрасного, формирование творческих способностей, духовной культуры;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воспитание интереса и любви к искусству;</w:t>
      </w:r>
    </w:p>
    <w:p w:rsidR="00271E6B" w:rsidRPr="00271E6B" w:rsidRDefault="00271E6B" w:rsidP="00271E6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 xml:space="preserve">воспитание в детях любви к своей родине, к традиционному народному </w:t>
      </w:r>
    </w:p>
    <w:p w:rsidR="00271E6B" w:rsidRPr="00271E6B" w:rsidRDefault="00271E6B" w:rsidP="00271E6B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искусству.</w:t>
      </w:r>
    </w:p>
    <w:p w:rsidR="00271E6B" w:rsidRPr="00271E6B" w:rsidRDefault="00271E6B" w:rsidP="00271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E6B" w:rsidRPr="00271E6B" w:rsidRDefault="00271E6B" w:rsidP="00271E6B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1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программы</w:t>
      </w:r>
      <w:r w:rsidRPr="00271E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271E6B" w:rsidRPr="00271E6B" w:rsidRDefault="00CF6BDC" w:rsidP="00CF6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освоение</w:t>
      </w:r>
      <w:r w:rsidR="00271E6B"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32 часа</w:t>
      </w:r>
      <w:r w:rsidR="00271E6B"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</w:t>
      </w:r>
      <w:r w:rsidR="00271E6B"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</w:t>
      </w:r>
      <w:r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</w:t>
      </w:r>
      <w:r w:rsidR="00271E6B" w:rsidRPr="00271E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2263" w:rsidRPr="00562263" w:rsidRDefault="00562263" w:rsidP="00562263">
      <w:pPr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3 года.</w:t>
      </w:r>
    </w:p>
    <w:p w:rsidR="00CF6BDC" w:rsidRDefault="00562263" w:rsidP="00CF6BDC">
      <w:pPr>
        <w:spacing w:before="30" w:after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</w:t>
      </w:r>
      <w:r w:rsidR="00CF6BDC">
        <w:rPr>
          <w:rFonts w:ascii="Times New Roman" w:eastAsia="Times New Roman" w:hAnsi="Times New Roman" w:cs="Times New Roman"/>
          <w:sz w:val="28"/>
          <w:szCs w:val="28"/>
          <w:lang w:eastAsia="ru-RU"/>
        </w:rPr>
        <w:t>бъём программы – 96 часов.</w:t>
      </w:r>
    </w:p>
    <w:p w:rsidR="00271E6B" w:rsidRPr="00271E6B" w:rsidRDefault="00271E6B" w:rsidP="00271E6B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E6B" w:rsidRPr="00271E6B" w:rsidRDefault="00271E6B" w:rsidP="00271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6B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271E6B" w:rsidRPr="00271E6B" w:rsidRDefault="00271E6B" w:rsidP="00271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 xml:space="preserve">Программа кружка «Юный художник» основана на принципах </w:t>
      </w:r>
      <w:proofErr w:type="spellStart"/>
      <w:r w:rsidRPr="00271E6B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71E6B">
        <w:rPr>
          <w:rFonts w:ascii="Times New Roman" w:hAnsi="Times New Roman" w:cs="Times New Roman"/>
          <w:sz w:val="28"/>
          <w:szCs w:val="28"/>
        </w:rPr>
        <w:t>, последовательности, наглядности, целесообразности, доступности и тесной связи с жизнью.</w:t>
      </w:r>
    </w:p>
    <w:p w:rsidR="00271E6B" w:rsidRPr="00271E6B" w:rsidRDefault="00271E6B" w:rsidP="00271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младшего школьного возраста.</w:t>
      </w:r>
    </w:p>
    <w:p w:rsidR="00271E6B" w:rsidRPr="00271E6B" w:rsidRDefault="00271E6B" w:rsidP="00271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Изучение каждой темы завершается выполнением какого-либо творческого задания.</w:t>
      </w:r>
    </w:p>
    <w:p w:rsidR="00271E6B" w:rsidRPr="00271E6B" w:rsidRDefault="00271E6B" w:rsidP="00271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271E6B" w:rsidRPr="00271E6B" w:rsidRDefault="00271E6B" w:rsidP="00271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E6B" w:rsidRPr="00271E6B" w:rsidRDefault="00271E6B" w:rsidP="00271E6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6B">
        <w:rPr>
          <w:rFonts w:ascii="Times New Roman" w:hAnsi="Times New Roman" w:cs="Times New Roman"/>
          <w:b/>
          <w:sz w:val="28"/>
          <w:szCs w:val="28"/>
        </w:rPr>
        <w:lastRenderedPageBreak/>
        <w:t>В программу включены следующие разделы:</w:t>
      </w:r>
    </w:p>
    <w:p w:rsidR="00271E6B" w:rsidRPr="00271E6B" w:rsidRDefault="00271E6B" w:rsidP="00271E6B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Графическое изображение.</w:t>
      </w:r>
    </w:p>
    <w:p w:rsidR="00271E6B" w:rsidRDefault="00271E6B" w:rsidP="00271E6B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Работа с акварельными красками.</w:t>
      </w:r>
    </w:p>
    <w:p w:rsidR="0045433B" w:rsidRPr="00271E6B" w:rsidRDefault="0045433B" w:rsidP="0045433B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1E6B">
        <w:rPr>
          <w:rFonts w:ascii="Times New Roman" w:hAnsi="Times New Roman" w:cs="Times New Roman"/>
          <w:sz w:val="28"/>
          <w:szCs w:val="28"/>
        </w:rPr>
        <w:t xml:space="preserve"> гуашевыми</w:t>
      </w:r>
      <w:r w:rsidRPr="0045433B">
        <w:rPr>
          <w:rFonts w:ascii="Times New Roman" w:hAnsi="Times New Roman" w:cs="Times New Roman"/>
          <w:sz w:val="28"/>
          <w:szCs w:val="28"/>
        </w:rPr>
        <w:t xml:space="preserve"> </w:t>
      </w:r>
      <w:r w:rsidRPr="00271E6B">
        <w:rPr>
          <w:rFonts w:ascii="Times New Roman" w:hAnsi="Times New Roman" w:cs="Times New Roman"/>
          <w:sz w:val="28"/>
          <w:szCs w:val="28"/>
        </w:rPr>
        <w:t>красками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5BF" w:rsidRDefault="00271E6B" w:rsidP="0025460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E6B">
        <w:rPr>
          <w:rFonts w:ascii="Times New Roman" w:hAnsi="Times New Roman" w:cs="Times New Roman"/>
          <w:sz w:val="28"/>
          <w:szCs w:val="28"/>
        </w:rPr>
        <w:t>Работа в нетрадиционной технике рисования.</w:t>
      </w:r>
    </w:p>
    <w:p w:rsidR="0045433B" w:rsidRDefault="0045433B" w:rsidP="0045433B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3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410"/>
        <w:gridCol w:w="2262"/>
      </w:tblGrid>
      <w:tr w:rsidR="0045433B" w:rsidTr="0052794E">
        <w:tc>
          <w:tcPr>
            <w:tcW w:w="2553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10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262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45433B" w:rsidTr="0052794E">
        <w:tc>
          <w:tcPr>
            <w:tcW w:w="2553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>Работа с акварельными красками</w:t>
            </w:r>
          </w:p>
        </w:tc>
        <w:tc>
          <w:tcPr>
            <w:tcW w:w="2551" w:type="dxa"/>
          </w:tcPr>
          <w:p w:rsidR="0045433B" w:rsidRDefault="0014586C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 час теории/ 3 часа практики)</w:t>
            </w:r>
          </w:p>
        </w:tc>
        <w:tc>
          <w:tcPr>
            <w:tcW w:w="2410" w:type="dxa"/>
          </w:tcPr>
          <w:p w:rsidR="0045433B" w:rsidRDefault="00CA40DF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2794E" w:rsidRDefault="0052794E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 час теории/ 4 часа практики)</w:t>
            </w:r>
          </w:p>
        </w:tc>
        <w:tc>
          <w:tcPr>
            <w:tcW w:w="2262" w:type="dxa"/>
          </w:tcPr>
          <w:p w:rsidR="0045433B" w:rsidRDefault="0014586C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2794E" w:rsidRDefault="0052794E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 час теории/ 2 часа практики)</w:t>
            </w:r>
          </w:p>
        </w:tc>
      </w:tr>
      <w:tr w:rsidR="0045433B" w:rsidTr="0052794E">
        <w:tc>
          <w:tcPr>
            <w:tcW w:w="2553" w:type="dxa"/>
          </w:tcPr>
          <w:p w:rsidR="0045433B" w:rsidRPr="00271E6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 xml:space="preserve"> гуашевыми</w:t>
            </w:r>
            <w:r w:rsidRPr="0045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</w:p>
        </w:tc>
        <w:tc>
          <w:tcPr>
            <w:tcW w:w="2551" w:type="dxa"/>
          </w:tcPr>
          <w:p w:rsidR="0045433B" w:rsidRDefault="00CA40DF" w:rsidP="00CA40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( 2 часа теории/ 23 часа практики)</w:t>
            </w:r>
          </w:p>
        </w:tc>
        <w:tc>
          <w:tcPr>
            <w:tcW w:w="2410" w:type="dxa"/>
          </w:tcPr>
          <w:p w:rsidR="0045433B" w:rsidRDefault="00CA40DF" w:rsidP="00CA40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( 4 часа теории/ 19 часов практики)</w:t>
            </w:r>
          </w:p>
        </w:tc>
        <w:tc>
          <w:tcPr>
            <w:tcW w:w="2262" w:type="dxa"/>
          </w:tcPr>
          <w:p w:rsidR="0045433B" w:rsidRDefault="00CA40DF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( 5 часов теории/ 18 часов практики)</w:t>
            </w:r>
          </w:p>
        </w:tc>
      </w:tr>
      <w:tr w:rsidR="0045433B" w:rsidTr="0052794E">
        <w:tc>
          <w:tcPr>
            <w:tcW w:w="2553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551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час практики)</w:t>
            </w:r>
          </w:p>
        </w:tc>
        <w:tc>
          <w:tcPr>
            <w:tcW w:w="2262" w:type="dxa"/>
          </w:tcPr>
          <w:p w:rsidR="0045433B" w:rsidRDefault="00CA40DF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54FB1" w:rsidRDefault="00554FB1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 час теории/ 2 часа практики)</w:t>
            </w:r>
          </w:p>
        </w:tc>
      </w:tr>
      <w:tr w:rsidR="0045433B" w:rsidTr="0052794E">
        <w:tc>
          <w:tcPr>
            <w:tcW w:w="2553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E6B">
              <w:rPr>
                <w:rFonts w:ascii="Times New Roman" w:hAnsi="Times New Roman" w:cs="Times New Roman"/>
                <w:sz w:val="28"/>
                <w:szCs w:val="28"/>
              </w:rPr>
              <w:t>Работа в нетрадиционной технике рисования</w:t>
            </w:r>
          </w:p>
        </w:tc>
        <w:tc>
          <w:tcPr>
            <w:tcW w:w="2551" w:type="dxa"/>
          </w:tcPr>
          <w:p w:rsidR="0045433B" w:rsidRDefault="00CA40DF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часа практики)</w:t>
            </w:r>
          </w:p>
        </w:tc>
        <w:tc>
          <w:tcPr>
            <w:tcW w:w="2410" w:type="dxa"/>
          </w:tcPr>
          <w:p w:rsidR="0045433B" w:rsidRDefault="00CA40DF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2794E" w:rsidRDefault="0052794E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часа практики)</w:t>
            </w:r>
          </w:p>
          <w:p w:rsidR="0052794E" w:rsidRDefault="0052794E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2" w:type="dxa"/>
          </w:tcPr>
          <w:p w:rsidR="0045433B" w:rsidRDefault="0045433B" w:rsidP="004543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2794E" w:rsidRDefault="0052794E" w:rsidP="0052794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часа практики)</w:t>
            </w:r>
          </w:p>
        </w:tc>
      </w:tr>
    </w:tbl>
    <w:p w:rsidR="00271E6B" w:rsidRDefault="00271E6B" w:rsidP="0014586C">
      <w:pPr>
        <w:keepNext/>
        <w:keepLines/>
        <w:suppressAutoHyphen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CA58DE" w:rsidRDefault="00CA58DE" w:rsidP="001C25BF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  <w:t>Воспитательный компонент</w:t>
      </w:r>
    </w:p>
    <w:p w:rsidR="00CA58DE" w:rsidRPr="00CA58DE" w:rsidRDefault="00CA58DE" w:rsidP="00CA58D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A58DE">
        <w:rPr>
          <w:rFonts w:ascii="Times New Roman" w:hAnsi="Times New Roman" w:cs="Times New Roman"/>
          <w:sz w:val="28"/>
          <w:szCs w:val="28"/>
          <w:lang w:eastAsia="ar-SA"/>
        </w:rPr>
        <w:t xml:space="preserve">Воспитательный потенциал </w:t>
      </w:r>
      <w:r w:rsidR="004E0EEC">
        <w:rPr>
          <w:rFonts w:ascii="Times New Roman" w:hAnsi="Times New Roman" w:cs="Times New Roman"/>
          <w:sz w:val="28"/>
          <w:szCs w:val="28"/>
          <w:lang w:eastAsia="ar-SA"/>
        </w:rPr>
        <w:t>кружка</w:t>
      </w:r>
      <w:r w:rsidRPr="00CA58DE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4E0EEC">
        <w:rPr>
          <w:rFonts w:ascii="Times New Roman" w:hAnsi="Times New Roman" w:cs="Times New Roman"/>
          <w:sz w:val="28"/>
          <w:szCs w:val="28"/>
          <w:lang w:eastAsia="ar-SA"/>
        </w:rPr>
        <w:t>Юный художник</w:t>
      </w:r>
      <w:r w:rsidRPr="00CA58DE">
        <w:rPr>
          <w:rFonts w:ascii="Times New Roman" w:hAnsi="Times New Roman" w:cs="Times New Roman"/>
          <w:sz w:val="28"/>
          <w:szCs w:val="28"/>
          <w:lang w:eastAsia="ar-SA"/>
        </w:rPr>
        <w:t>» реализуется через:</w:t>
      </w:r>
    </w:p>
    <w:p w:rsidR="00CA58DE" w:rsidRPr="004E0EEC" w:rsidRDefault="00CA58DE" w:rsidP="004E0EE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EEC">
        <w:rPr>
          <w:rFonts w:ascii="Times New Roman" w:hAnsi="Times New Roman" w:cs="Times New Roman"/>
          <w:sz w:val="28"/>
          <w:szCs w:val="28"/>
          <w:lang w:eastAsia="ar-SA"/>
        </w:rPr>
        <w:t>привлечение внимания обучающихся к ценностному аспекту изучаемых на уроках явлений, организацию работы с получаемой на занятии социально значимой информации – инициирование ее обсуждения, высказывания обучающимися своего мнения по ее поводу, выработки своего отношения к ней;</w:t>
      </w:r>
    </w:p>
    <w:p w:rsidR="00CA58DE" w:rsidRPr="004E0EEC" w:rsidRDefault="00CA58DE" w:rsidP="004E0EE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EEC">
        <w:rPr>
          <w:rFonts w:ascii="Times New Roman" w:hAnsi="Times New Roman" w:cs="Times New Roman"/>
          <w:sz w:val="28"/>
          <w:szCs w:val="28"/>
          <w:lang w:eastAsia="ar-SA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тем для рисунков.</w:t>
      </w:r>
    </w:p>
    <w:p w:rsidR="00CA58DE" w:rsidRPr="004E0EEC" w:rsidRDefault="00CA58DE" w:rsidP="004E0EE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EEC">
        <w:rPr>
          <w:rFonts w:ascii="Times New Roman" w:hAnsi="Times New Roman" w:cs="Times New Roman"/>
          <w:sz w:val="28"/>
          <w:szCs w:val="28"/>
          <w:lang w:eastAsia="ar-SA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</w:t>
      </w:r>
      <w:r w:rsidRPr="004E0EE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</w:t>
      </w:r>
      <w:r w:rsidR="004E0EEC">
        <w:rPr>
          <w:rFonts w:ascii="Times New Roman" w:hAnsi="Times New Roman" w:cs="Times New Roman"/>
          <w:sz w:val="28"/>
          <w:szCs w:val="28"/>
          <w:lang w:eastAsia="ar-SA"/>
        </w:rPr>
        <w:t>действию с другими обучающимися.</w:t>
      </w:r>
    </w:p>
    <w:p w:rsidR="00CA58DE" w:rsidRPr="00CA58DE" w:rsidRDefault="00CA58DE" w:rsidP="00CA58DE">
      <w:pPr>
        <w:rPr>
          <w:lang w:eastAsia="ar-SA"/>
        </w:rPr>
      </w:pPr>
    </w:p>
    <w:p w:rsidR="00681571" w:rsidRPr="001C25BF" w:rsidRDefault="00681571" w:rsidP="001C25BF">
      <w:pPr>
        <w:pStyle w:val="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</w:pPr>
      <w:r w:rsidRPr="001C25BF">
        <w:rPr>
          <w:rFonts w:ascii="Times New Roman" w:eastAsia="Calibri" w:hAnsi="Times New Roman" w:cs="Times New Roman"/>
          <w:b/>
          <w:color w:val="000000" w:themeColor="text1"/>
          <w:sz w:val="28"/>
          <w:lang w:eastAsia="ar-SA"/>
        </w:rPr>
        <w:t>Планируемые результаты</w:t>
      </w: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Личностные:</w:t>
      </w:r>
    </w:p>
    <w:p w:rsidR="00B01011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 учащихся будут сформированы:</w:t>
      </w:r>
    </w:p>
    <w:p w:rsidR="008010C6" w:rsidRPr="003B3230" w:rsidRDefault="008010C6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чувство гордости за культуру и искусство Родины, своего народа;</w:t>
      </w:r>
    </w:p>
    <w:p w:rsidR="008010C6" w:rsidRPr="003B3230" w:rsidRDefault="008010C6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8010C6" w:rsidRPr="003B3230" w:rsidRDefault="008010C6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понимание особой роли культуры в жизни общества и каждого отдельного человека;</w:t>
      </w:r>
    </w:p>
    <w:p w:rsidR="008010C6" w:rsidRPr="003B3230" w:rsidRDefault="008010C6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эстетических потребностей (в общении с искусством, природой), ценностей, чувств;</w:t>
      </w:r>
    </w:p>
    <w:p w:rsidR="008010C6" w:rsidRPr="003B3230" w:rsidRDefault="008010C6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эстетических чувств, доброжелательности, эмоционально-нравственной отзывчивости, понимания и сопереживания чувствам других людей;</w:t>
      </w:r>
    </w:p>
    <w:p w:rsidR="00B01011" w:rsidRPr="003B3230" w:rsidRDefault="00B01011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изобразительному искусству, положительное отношение к занятиям ИЗО; </w:t>
      </w:r>
    </w:p>
    <w:p w:rsidR="00B01011" w:rsidRPr="003B3230" w:rsidRDefault="00B01011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восприятию искусства и окружающего мира и умение подходить к любой своей деятельности творчески; </w:t>
      </w:r>
    </w:p>
    <w:p w:rsidR="00B01011" w:rsidRPr="003B3230" w:rsidRDefault="00B01011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сотрудничать в художественной деятельности; </w:t>
      </w:r>
    </w:p>
    <w:p w:rsidR="00B01011" w:rsidRPr="003B3230" w:rsidRDefault="00B01011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воображения, наблюдательности; </w:t>
      </w:r>
    </w:p>
    <w:p w:rsidR="008010C6" w:rsidRPr="003B3230" w:rsidRDefault="00B01011" w:rsidP="003B323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эстетического вкуса.</w:t>
      </w:r>
    </w:p>
    <w:p w:rsidR="00B01011" w:rsidRPr="003B3230" w:rsidRDefault="00B01011" w:rsidP="003B3230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В течение учебного года </w:t>
      </w:r>
      <w:r w:rsidRPr="003B32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должны получить начальные сведения</w:t>
      </w: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010C6" w:rsidRPr="00D57C3B" w:rsidRDefault="008010C6" w:rsidP="00D5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510CA" w:rsidRPr="003510CA" w:rsidRDefault="008010C6" w:rsidP="00D5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</w:t>
      </w:r>
      <w:r w:rsidR="008879C0"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</w:t>
      </w:r>
      <w:r w:rsidR="008879C0"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8010C6" w:rsidRPr="00D57C3B" w:rsidRDefault="008010C6" w:rsidP="00D5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понимание красоты как ценности, потребности в художественном творчестве и в общении с искусством;</w:t>
      </w:r>
    </w:p>
    <w:p w:rsidR="008010C6" w:rsidRPr="00D57C3B" w:rsidRDefault="008010C6" w:rsidP="00D5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8010C6" w:rsidRPr="00D57C3B" w:rsidRDefault="008010C6" w:rsidP="00D57C3B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овладение элементарными умениями и навыками в различных видах художественной </w:t>
      </w:r>
      <w:r w:rsidR="008879C0"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(рисунке, живописи</w:t>
      </w:r>
      <w:r w:rsidRPr="00D57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Регулятивные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научатся:</w:t>
      </w:r>
    </w:p>
    <w:p w:rsidR="00B01011" w:rsidRPr="003B3230" w:rsidRDefault="00B01011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новые учебные задачи в сотрудничестве с учителем</w:t>
      </w:r>
    </w:p>
    <w:p w:rsidR="008010C6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важность планирования работы;</w:t>
      </w:r>
    </w:p>
    <w:p w:rsidR="008010C6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действия, руководствуясь выбранным алгоритмом или инструкцией учителя;</w:t>
      </w:r>
    </w:p>
    <w:p w:rsidR="00B01011" w:rsidRPr="003B3230" w:rsidRDefault="00B01011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осуществлять итоговый и пошаговый контроль </w:t>
      </w:r>
    </w:p>
    <w:p w:rsidR="008010C6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 оценивать правильность выполнения задания;</w:t>
      </w:r>
    </w:p>
    <w:p w:rsidR="008010C6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осмысленно выбирать материал, приём или технику работы;</w:t>
      </w:r>
    </w:p>
    <w:p w:rsidR="008010C6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анализировать результаты собственной и коллективной работы по заданным критериям;</w:t>
      </w:r>
    </w:p>
    <w:p w:rsidR="00B01011" w:rsidRPr="003B3230" w:rsidRDefault="00B01011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исправлять ошибки;</w:t>
      </w:r>
    </w:p>
    <w:p w:rsidR="00B01011" w:rsidRPr="003B3230" w:rsidRDefault="008010C6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решать творческую задачу, испол</w:t>
      </w:r>
      <w:r w:rsidR="00B01011"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ьзуя известные средства;</w:t>
      </w:r>
    </w:p>
    <w:p w:rsidR="00B01011" w:rsidRPr="003B3230" w:rsidRDefault="00B01011" w:rsidP="003B323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оценку выполненной работы.</w:t>
      </w:r>
    </w:p>
    <w:p w:rsidR="00B01011" w:rsidRPr="003B3230" w:rsidRDefault="00B01011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Познавательные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научатся:</w:t>
      </w:r>
    </w:p>
    <w:p w:rsidR="008010C6" w:rsidRPr="003B3230" w:rsidRDefault="008010C6" w:rsidP="003B323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8010C6" w:rsidRPr="003B3230" w:rsidRDefault="008010C6" w:rsidP="003B323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различать формы в объектах дизайна и архитектуры;</w:t>
      </w:r>
    </w:p>
    <w:p w:rsidR="008010C6" w:rsidRPr="003B3230" w:rsidRDefault="008010C6" w:rsidP="003B323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сравнивать изображения персонажей в картинах разных художников;</w:t>
      </w:r>
    </w:p>
    <w:p w:rsidR="008010C6" w:rsidRPr="003B3230" w:rsidRDefault="008010C6" w:rsidP="003B323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характеризовать персонажей произведения искусства;</w:t>
      </w:r>
    </w:p>
    <w:p w:rsidR="008010C6" w:rsidRPr="003B3230" w:rsidRDefault="008010C6" w:rsidP="003B323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группировать произведения народных промыслов по их характерным </w:t>
      </w:r>
      <w:r w:rsidR="00B01011"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особенностям.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8010C6" w:rsidRPr="003B3230" w:rsidRDefault="008010C6" w:rsidP="003B323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Коммуникативные</w:t>
      </w:r>
    </w:p>
    <w:p w:rsidR="008010C6" w:rsidRPr="003B3230" w:rsidRDefault="008010C6" w:rsidP="003B3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Учащиеся научатся:</w:t>
      </w:r>
    </w:p>
    <w:p w:rsidR="008010C6" w:rsidRPr="003B3230" w:rsidRDefault="008010C6" w:rsidP="003B32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выражать собственное эмоциональное отношение к изображаемому;</w:t>
      </w:r>
    </w:p>
    <w:p w:rsidR="008010C6" w:rsidRPr="003B3230" w:rsidRDefault="008010C6" w:rsidP="003B32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 слышать, точно реагировать на реплики;</w:t>
      </w:r>
    </w:p>
    <w:p w:rsidR="008010C6" w:rsidRPr="003B3230" w:rsidRDefault="008010C6" w:rsidP="003B32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учитывать мнения других в совместной работе;</w:t>
      </w:r>
    </w:p>
    <w:p w:rsidR="008010C6" w:rsidRPr="003B3230" w:rsidRDefault="008010C6" w:rsidP="003B32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договариваться и приходить к общему решению, работая в паре;</w:t>
      </w:r>
    </w:p>
    <w:p w:rsidR="008010C6" w:rsidRPr="003B3230" w:rsidRDefault="008010C6" w:rsidP="003B323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  <w:r w:rsidRPr="003B3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010C6" w:rsidRPr="003B3230" w:rsidRDefault="008010C6" w:rsidP="003B3230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010C6" w:rsidRPr="003B3230" w:rsidRDefault="008010C6" w:rsidP="003B323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B3230">
        <w:rPr>
          <w:rFonts w:ascii="Times New Roman" w:hAnsi="Times New Roman" w:cs="Times New Roman"/>
          <w:b/>
          <w:noProof/>
          <w:sz w:val="28"/>
          <w:szCs w:val="28"/>
        </w:rPr>
        <w:t>Прогнозируемые результаты:</w:t>
      </w:r>
    </w:p>
    <w:p w:rsidR="003B3230" w:rsidRPr="003B3230" w:rsidRDefault="003B3230" w:rsidP="003B3230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требования к концу 1 класса 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учебного года учащиеся должны знать:</w:t>
      </w:r>
    </w:p>
    <w:p w:rsidR="00B01011" w:rsidRPr="003B3230" w:rsidRDefault="00B01011" w:rsidP="003B3230">
      <w:pPr>
        <w:pStyle w:val="a3"/>
        <w:numPr>
          <w:ilvl w:val="0"/>
          <w:numId w:val="6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главных и составных цветов (красный, желтый, синий, зеленый, фиолетовый, оранжевый, голубой)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011" w:rsidRPr="003B3230" w:rsidRDefault="00B01011" w:rsidP="003B3230">
      <w:pPr>
        <w:pStyle w:val="a3"/>
        <w:numPr>
          <w:ilvl w:val="0"/>
          <w:numId w:val="6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правила смешивания цветов (красный и синий цвета дают в смеси фиолетовый, синий и желтый - зеленый и т.д.)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уметь: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сидеть за партой, верно держать лист бумаги и карандаш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работать карандашом - без напряжения проводить линии в нужных направлениях, не вращая при этом лист бумаги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рисунке простейшую форму, общее пространственное положение, основной цвет предметов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приемы рисования кистью элементов декоративных изображений</w:t>
      </w:r>
    </w:p>
    <w:p w:rsidR="00B01011" w:rsidRPr="003B3230" w:rsidRDefault="00B01011" w:rsidP="003B3230">
      <w:pPr>
        <w:pStyle w:val="a3"/>
        <w:numPr>
          <w:ilvl w:val="0"/>
          <w:numId w:val="5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изображение на картине или иллюстрации предметы, явления (человек, дом, животное, машина, время года, время дня, погода и т.д.), действия (идут, сидят, разговаривают и т.д.)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230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концу 2 класса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учебного года учащиеся должны уметь: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простейшие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и выразительно передавать в рисунке простейшую форму, основные пропорции, строение и цвет предметов;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сидеть за партой, держать лист бумаги, карандаш, кисть, свободно рисовать карандашом, не вращая при этом лист бумаги;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разводить и смешивать акварельные и гуашевые краски, ровно закрывая ими нужную поверхность;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величину и расположение изображения в зависимости от размера листа бумаги;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рисунках на темы и иллюстрациях смысловую связь композиции, отражать в иллюстрациях основное содержание литературного произведения;</w:t>
      </w:r>
    </w:p>
    <w:p w:rsidR="00B01011" w:rsidRPr="003B3230" w:rsidRDefault="00B01011" w:rsidP="003B3230">
      <w:pPr>
        <w:pStyle w:val="a3"/>
        <w:numPr>
          <w:ilvl w:val="0"/>
          <w:numId w:val="7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в тематических рису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нках пространственные отношения.</w:t>
      </w:r>
    </w:p>
    <w:p w:rsidR="003B3230" w:rsidRPr="003B3230" w:rsidRDefault="003B3230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концу 3 класса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учебного года дети должны усвоить:</w:t>
      </w:r>
    </w:p>
    <w:p w:rsidR="00B01011" w:rsidRPr="003B3230" w:rsidRDefault="00B01011" w:rsidP="003B3230">
      <w:pPr>
        <w:pStyle w:val="a3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«набросок», «теплый цвет», «холодный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цвет», «Живопись», «графика»;</w:t>
      </w:r>
    </w:p>
    <w:p w:rsidR="00B01011" w:rsidRPr="003B3230" w:rsidRDefault="00B01011" w:rsidP="003B3230">
      <w:pPr>
        <w:pStyle w:val="a3"/>
        <w:numPr>
          <w:ilvl w:val="0"/>
          <w:numId w:val="8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правила смешения основных красок для получения более холодного и теплого оттенков: красно-оранжевого и желто- оранжевого, желто-зеленого и сине-зеленого, сине-фиолетового и красно-фиолетового.</w:t>
      </w:r>
    </w:p>
    <w:p w:rsidR="00B01011" w:rsidRPr="003B3230" w:rsidRDefault="00B01011" w:rsidP="003B3230">
      <w:p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учебного года дети должны уметь: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гармоничное сочетание цветов в окраске предметов, изящество их форм, очертаний;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свой рисунок с изображенным предметом, использовать линию симметрии в рисунках с натуры и узорах; правильно определять и изображать форму предметов, их пропорции, конструктивное строение, цвет;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интересное, наиболее впечатляющее в сюжете, подчеркивать размером, цветом главное в рисунке;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B01011" w:rsidRPr="003B3230" w:rsidRDefault="00B01011" w:rsidP="003B3230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и определять холодные и теплые цвета;</w:t>
      </w:r>
    </w:p>
    <w:p w:rsidR="003B3230" w:rsidRPr="001C25BF" w:rsidRDefault="00B01011" w:rsidP="001C25BF">
      <w:pPr>
        <w:pStyle w:val="a3"/>
        <w:numPr>
          <w:ilvl w:val="0"/>
          <w:numId w:val="9"/>
        </w:numPr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эскизы оформления предметов на основе декоративного обобщения форм</w:t>
      </w:r>
      <w:r w:rsidR="003B3230" w:rsidRPr="003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растительного и животного мира.</w:t>
      </w:r>
    </w:p>
    <w:p w:rsidR="001C25BF" w:rsidRDefault="001C25BF" w:rsidP="001C25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485" w:rsidRPr="003510CA" w:rsidRDefault="00251BA6" w:rsidP="003510C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материалы. </w:t>
      </w:r>
      <w:r w:rsidR="00DF4485" w:rsidRPr="003510CA">
        <w:rPr>
          <w:rFonts w:ascii="Times New Roman" w:hAnsi="Times New Roman" w:cs="Times New Roman"/>
          <w:b/>
          <w:sz w:val="28"/>
          <w:szCs w:val="28"/>
        </w:rPr>
        <w:t>Сп</w:t>
      </w:r>
      <w:r w:rsidR="003510CA" w:rsidRPr="003510CA">
        <w:rPr>
          <w:rFonts w:ascii="Times New Roman" w:hAnsi="Times New Roman" w:cs="Times New Roman"/>
          <w:b/>
          <w:sz w:val="28"/>
          <w:szCs w:val="28"/>
        </w:rPr>
        <w:t>особы проверки результативности</w:t>
      </w:r>
    </w:p>
    <w:p w:rsidR="00DF4485" w:rsidRPr="003510CA" w:rsidRDefault="00DF4485" w:rsidP="003510C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Формы проведения итого</w:t>
      </w:r>
      <w:r w:rsidR="003510CA">
        <w:rPr>
          <w:rFonts w:ascii="Times New Roman" w:hAnsi="Times New Roman" w:cs="Times New Roman"/>
          <w:sz w:val="28"/>
          <w:szCs w:val="28"/>
        </w:rPr>
        <w:t>в реализации рабочей программы:</w:t>
      </w:r>
    </w:p>
    <w:p w:rsidR="00DF4485" w:rsidRPr="003510CA" w:rsidRDefault="00DF4485" w:rsidP="003510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Организация выстав</w:t>
      </w:r>
      <w:r w:rsidR="003510CA">
        <w:rPr>
          <w:rFonts w:ascii="Times New Roman" w:hAnsi="Times New Roman" w:cs="Times New Roman"/>
          <w:sz w:val="28"/>
          <w:szCs w:val="28"/>
        </w:rPr>
        <w:t>ок детских работ для родителей.</w:t>
      </w:r>
    </w:p>
    <w:p w:rsidR="00DF4485" w:rsidRPr="00DF4485" w:rsidRDefault="00DF4485" w:rsidP="003510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выставки</w:t>
      </w:r>
    </w:p>
    <w:p w:rsidR="00DF4485" w:rsidRPr="00DF4485" w:rsidRDefault="00DF4485" w:rsidP="003510C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 xml:space="preserve">Участие в городских </w:t>
      </w:r>
      <w:r w:rsidR="003510CA" w:rsidRPr="00DF4485">
        <w:rPr>
          <w:rFonts w:ascii="Times New Roman" w:hAnsi="Times New Roman" w:cs="Times New Roman"/>
          <w:sz w:val="28"/>
          <w:szCs w:val="28"/>
        </w:rPr>
        <w:t>выставках</w:t>
      </w:r>
      <w:r w:rsidR="003510CA">
        <w:rPr>
          <w:rFonts w:ascii="Times New Roman" w:hAnsi="Times New Roman" w:cs="Times New Roman"/>
          <w:sz w:val="28"/>
          <w:szCs w:val="28"/>
        </w:rPr>
        <w:t>,</w:t>
      </w:r>
      <w:r w:rsidRPr="00DF4485">
        <w:rPr>
          <w:rFonts w:ascii="Times New Roman" w:hAnsi="Times New Roman" w:cs="Times New Roman"/>
          <w:sz w:val="28"/>
          <w:szCs w:val="28"/>
        </w:rPr>
        <w:t xml:space="preserve"> конкурсах в течение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3510CA" w:rsidRDefault="003510CA" w:rsidP="00DF448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485" w:rsidRPr="00251BA6" w:rsidRDefault="00DF4485" w:rsidP="00251BA6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Для проверки результативности занятий и выявления эстетического и культурного развития учащихся учитель – руководитель кружка может провести как наблюдение, так и диагностику по показател</w:t>
      </w:r>
      <w:r w:rsidR="00251BA6">
        <w:rPr>
          <w:rFonts w:ascii="Times New Roman" w:hAnsi="Times New Roman" w:cs="Times New Roman"/>
          <w:sz w:val="28"/>
          <w:szCs w:val="28"/>
        </w:rPr>
        <w:t xml:space="preserve">ям развития детского творчества, где каждый показатель будет измеряться по шкале от 1 до 5. </w:t>
      </w:r>
    </w:p>
    <w:p w:rsidR="00DF4485" w:rsidRPr="00DF4485" w:rsidRDefault="00DF4485" w:rsidP="00DF448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Общие показател</w:t>
      </w:r>
      <w:r>
        <w:rPr>
          <w:rFonts w:ascii="Times New Roman" w:hAnsi="Times New Roman" w:cs="Times New Roman"/>
          <w:sz w:val="28"/>
          <w:szCs w:val="28"/>
        </w:rPr>
        <w:t>и развития детского творчества: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(эстетическая компетентность);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активность;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эмоциональност</w:t>
      </w:r>
      <w:r>
        <w:rPr>
          <w:rFonts w:ascii="Times New Roman" w:hAnsi="Times New Roman" w:cs="Times New Roman"/>
          <w:sz w:val="28"/>
          <w:szCs w:val="28"/>
        </w:rPr>
        <w:t>ь (возникновение умных эмоций);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производ</w:t>
      </w:r>
      <w:r>
        <w:rPr>
          <w:rFonts w:ascii="Times New Roman" w:hAnsi="Times New Roman" w:cs="Times New Roman"/>
          <w:sz w:val="28"/>
          <w:szCs w:val="28"/>
        </w:rPr>
        <w:t>ительность и свобода поведения;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DF4485" w:rsidRPr="00DF4485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тоятельность и ответственность;</w:t>
      </w:r>
    </w:p>
    <w:p w:rsidR="00985069" w:rsidRDefault="00DF4485" w:rsidP="00DF448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485">
        <w:rPr>
          <w:rFonts w:ascii="Times New Roman" w:hAnsi="Times New Roman" w:cs="Times New Roman"/>
          <w:sz w:val="28"/>
          <w:szCs w:val="28"/>
        </w:rPr>
        <w:t>способность к самооценке.</w:t>
      </w:r>
    </w:p>
    <w:p w:rsidR="00985069" w:rsidRDefault="00985069" w:rsidP="001C25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069" w:rsidRDefault="00985069" w:rsidP="003510CA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85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2A6" w:rsidRPr="006872A6" w:rsidRDefault="00410D81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</w:t>
      </w:r>
      <w:r w:rsidR="006872A6" w:rsidRPr="006872A6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1C25BF" w:rsidRPr="006872A6" w:rsidRDefault="006872A6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r w:rsidRPr="006872A6">
        <w:rPr>
          <w:rFonts w:ascii="Times New Roman" w:hAnsi="Times New Roman" w:cs="Times New Roman"/>
          <w:b/>
          <w:sz w:val="28"/>
        </w:rPr>
        <w:t>класс (32 часа)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28"/>
        <w:gridCol w:w="3816"/>
        <w:gridCol w:w="6466"/>
        <w:gridCol w:w="3181"/>
        <w:gridCol w:w="930"/>
      </w:tblGrid>
      <w:tr w:rsidR="00985069" w:rsidTr="0066533E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16" w:type="dxa"/>
            <w:vAlign w:val="center"/>
          </w:tcPr>
          <w:p w:rsidR="00985069" w:rsidRPr="00816A9A" w:rsidRDefault="00985069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466" w:type="dxa"/>
            <w:vAlign w:val="center"/>
          </w:tcPr>
          <w:p w:rsidR="00985069" w:rsidRPr="00816A9A" w:rsidRDefault="00E71FD2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181" w:type="dxa"/>
            <w:vAlign w:val="center"/>
          </w:tcPr>
          <w:p w:rsidR="00985069" w:rsidRPr="00816A9A" w:rsidRDefault="00985069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 – во</w:t>
            </w:r>
          </w:p>
          <w:p w:rsidR="00985069" w:rsidRPr="00816A9A" w:rsidRDefault="00985069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6872A6" w:rsidTr="0066533E">
        <w:tc>
          <w:tcPr>
            <w:tcW w:w="15021" w:type="dxa"/>
            <w:gridSpan w:val="5"/>
          </w:tcPr>
          <w:p w:rsidR="00572AD8" w:rsidRDefault="00572AD8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72A6" w:rsidRPr="00816A9A" w:rsidRDefault="006872A6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 1 четверть ( 8 часов)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16" w:type="dxa"/>
            <w:vAlign w:val="center"/>
          </w:tcPr>
          <w:p w:rsidR="00985069" w:rsidRPr="00595B75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F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цветами радуги. </w:t>
            </w:r>
          </w:p>
        </w:tc>
        <w:tc>
          <w:tcPr>
            <w:tcW w:w="6466" w:type="dxa"/>
          </w:tcPr>
          <w:p w:rsidR="00985069" w:rsidRPr="005C6B88" w:rsidRDefault="005C6B88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рабочего места на кружке. Рассказ учителя о целях и задачах работы. Техника безопасности при работе. Планирование работы на кружке.</w:t>
            </w:r>
            <w:r w:rsid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Нетрадиционная техника рисования.</w:t>
            </w:r>
          </w:p>
        </w:tc>
        <w:tc>
          <w:tcPr>
            <w:tcW w:w="3181" w:type="dxa"/>
          </w:tcPr>
          <w:p w:rsidR="00985069" w:rsidRDefault="00FA1767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палочками «Одуванчик»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D0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Учимся работать с кисточками </w:t>
            </w:r>
          </w:p>
        </w:tc>
        <w:tc>
          <w:tcPr>
            <w:tcW w:w="6466" w:type="dxa"/>
          </w:tcPr>
          <w:p w:rsidR="00985069" w:rsidRPr="005C6B88" w:rsidRDefault="005C6B88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Приемы работы с кистью (всей кистью, концом). Виды линий.</w:t>
            </w:r>
          </w:p>
        </w:tc>
        <w:tc>
          <w:tcPr>
            <w:tcW w:w="3181" w:type="dxa"/>
          </w:tcPr>
          <w:p w:rsidR="00985069" w:rsidRPr="00DF4485" w:rsidRDefault="00DF4485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«Отражение»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5C6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Пейзаж. </w:t>
            </w:r>
          </w:p>
        </w:tc>
        <w:tc>
          <w:tcPr>
            <w:tcW w:w="6466" w:type="dxa"/>
          </w:tcPr>
          <w:p w:rsidR="00985069" w:rsidRPr="005C6B88" w:rsidRDefault="005C6B88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законы в рисовании пейзажа. Просмотр репродукций картин художников.</w:t>
            </w:r>
          </w:p>
        </w:tc>
        <w:tc>
          <w:tcPr>
            <w:tcW w:w="3181" w:type="dxa"/>
          </w:tcPr>
          <w:p w:rsidR="00985069" w:rsidRDefault="00FA1767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7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</w:t>
            </w:r>
            <w:r w:rsidR="00CA4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гуашью </w:t>
            </w:r>
            <w:r w:rsidRPr="00D07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«Одинокое дерево»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Учимся смешивать цвета. </w:t>
            </w:r>
          </w:p>
        </w:tc>
        <w:tc>
          <w:tcPr>
            <w:tcW w:w="6466" w:type="dxa"/>
          </w:tcPr>
          <w:p w:rsidR="00985069" w:rsidRPr="005C6B88" w:rsidRDefault="005C6B88" w:rsidP="005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Составные цвета. Смешивание основных красок для получения составных</w:t>
            </w:r>
          </w:p>
        </w:tc>
        <w:tc>
          <w:tcPr>
            <w:tcW w:w="3181" w:type="dxa"/>
          </w:tcPr>
          <w:p w:rsidR="00985069" w:rsidRDefault="00FA1767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Черно-белый рисунок гуашью «Пингвин»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D07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Работаем с волшебной краской –акварелью. </w:t>
            </w:r>
          </w:p>
        </w:tc>
        <w:tc>
          <w:tcPr>
            <w:tcW w:w="6466" w:type="dxa"/>
          </w:tcPr>
          <w:p w:rsidR="00985069" w:rsidRDefault="00DF4485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работы с акварелью</w:t>
            </w:r>
            <w:r w:rsidR="0014586C">
              <w:t>.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</w:t>
            </w:r>
            <w:r w:rsidR="0014586C" w:rsidRP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985069" w:rsidRPr="00DF4485" w:rsidRDefault="00DF4485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«Бабочка»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Тень, полутень, свет. </w:t>
            </w:r>
          </w:p>
        </w:tc>
        <w:tc>
          <w:tcPr>
            <w:tcW w:w="6466" w:type="dxa"/>
          </w:tcPr>
          <w:p w:rsidR="00985069" w:rsidRDefault="00DF4485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Тень, полутень, свет.</w:t>
            </w:r>
          </w:p>
        </w:tc>
        <w:tc>
          <w:tcPr>
            <w:tcW w:w="3181" w:type="dxa"/>
          </w:tcPr>
          <w:p w:rsidR="00985069" w:rsidRDefault="00FA1767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мазками «Груша».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0B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816" w:type="dxa"/>
            <w:vAlign w:val="center"/>
          </w:tcPr>
          <w:p w:rsidR="00985069" w:rsidRPr="00BA3FE3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умение. </w:t>
            </w:r>
          </w:p>
        </w:tc>
        <w:tc>
          <w:tcPr>
            <w:tcW w:w="6466" w:type="dxa"/>
          </w:tcPr>
          <w:p w:rsidR="00985069" w:rsidRPr="005C6B88" w:rsidRDefault="005C6B88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Смешивание основных красок для получения составных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</w:t>
            </w:r>
            <w:r w:rsidR="00CA4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«Любимая игрушка»</w:t>
            </w:r>
          </w:p>
        </w:tc>
        <w:tc>
          <w:tcPr>
            <w:tcW w:w="930" w:type="dxa"/>
            <w:vAlign w:val="center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872A6" w:rsidTr="0066533E">
        <w:tc>
          <w:tcPr>
            <w:tcW w:w="15021" w:type="dxa"/>
            <w:gridSpan w:val="5"/>
          </w:tcPr>
          <w:p w:rsidR="00572AD8" w:rsidRDefault="00572AD8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72A6" w:rsidRPr="00816A9A" w:rsidRDefault="006872A6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 2 четверть (8 часов)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цвета. </w:t>
            </w:r>
          </w:p>
        </w:tc>
        <w:tc>
          <w:tcPr>
            <w:tcW w:w="6466" w:type="dxa"/>
          </w:tcPr>
          <w:p w:rsidR="00985069" w:rsidRPr="00DF4485" w:rsidRDefault="00DF4485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Использования приёма для закрашивания листа сплошным слоем краски.</w:t>
            </w:r>
            <w:r w:rsidR="008938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Мазки</w:t>
            </w:r>
          </w:p>
        </w:tc>
        <w:tc>
          <w:tcPr>
            <w:tcW w:w="3181" w:type="dxa"/>
          </w:tcPr>
          <w:p w:rsidR="00985069" w:rsidRDefault="00A8597C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«Закат</w:t>
            </w:r>
            <w:r w:rsidR="00FA1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35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Пейзаж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Цветовой тон. </w:t>
            </w:r>
          </w:p>
        </w:tc>
        <w:tc>
          <w:tcPr>
            <w:tcW w:w="6466" w:type="dxa"/>
          </w:tcPr>
          <w:p w:rsidR="00985069" w:rsidRDefault="00DF4485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законы в рисовании пейзажа.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Цветовой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тон.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Рисунок 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«Осенний пейзаж»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Смешиваем цвета. </w:t>
            </w:r>
          </w:p>
        </w:tc>
        <w:tc>
          <w:tcPr>
            <w:tcW w:w="6466" w:type="dxa"/>
          </w:tcPr>
          <w:p w:rsidR="00985069" w:rsidRPr="003510CA" w:rsidRDefault="003510CA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новых красок из дополнительных. Добавляем белый и черный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«Пончики»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Волшебство трубочки. </w:t>
            </w:r>
          </w:p>
        </w:tc>
        <w:tc>
          <w:tcPr>
            <w:tcW w:w="6466" w:type="dxa"/>
          </w:tcPr>
          <w:p w:rsidR="00985069" w:rsidRPr="003510CA" w:rsidRDefault="00CA40DF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Нетрадиционная техника рисования. </w:t>
            </w:r>
            <w:r w:rsidR="003510CA"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Кляксография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«Рыбка»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Кисти и линии. </w:t>
            </w:r>
          </w:p>
        </w:tc>
        <w:tc>
          <w:tcPr>
            <w:tcW w:w="6466" w:type="dxa"/>
          </w:tcPr>
          <w:p w:rsidR="00985069" w:rsidRPr="003510CA" w:rsidRDefault="003510CA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кистей. Предназначение кистей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гуашью «Крокодил»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Градиент. </w:t>
            </w:r>
          </w:p>
        </w:tc>
        <w:tc>
          <w:tcPr>
            <w:tcW w:w="6466" w:type="dxa"/>
          </w:tcPr>
          <w:p w:rsidR="00985069" w:rsidRPr="003510CA" w:rsidRDefault="003510CA" w:rsidP="003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Плавный переход, родственные цвета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47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гуашью «Закат в Африке»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умение. </w:t>
            </w:r>
          </w:p>
        </w:tc>
        <w:tc>
          <w:tcPr>
            <w:tcW w:w="6466" w:type="dxa"/>
          </w:tcPr>
          <w:p w:rsidR="00985069" w:rsidRPr="003510CA" w:rsidRDefault="003510CA" w:rsidP="0035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Главные и составные цвета 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«Кролик»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872A6" w:rsidTr="0066533E">
        <w:tc>
          <w:tcPr>
            <w:tcW w:w="15021" w:type="dxa"/>
            <w:gridSpan w:val="5"/>
          </w:tcPr>
          <w:p w:rsidR="00572AD8" w:rsidRDefault="00572AD8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72A6" w:rsidRPr="00816A9A" w:rsidRDefault="006872A6" w:rsidP="0012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 3 четверть (</w:t>
            </w:r>
            <w:r w:rsidR="001248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Учимся рисовать животных. </w:t>
            </w:r>
          </w:p>
        </w:tc>
        <w:tc>
          <w:tcPr>
            <w:tcW w:w="6466" w:type="dxa"/>
          </w:tcPr>
          <w:p w:rsidR="00985069" w:rsidRPr="00CF6BDC" w:rsidRDefault="00CF6BDC" w:rsidP="0003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линий разного характера: прямые, волнистые, линии красоты, зигзаг. 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«Зимняя лиса»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Такие разные линии. </w:t>
            </w:r>
          </w:p>
        </w:tc>
        <w:tc>
          <w:tcPr>
            <w:tcW w:w="6466" w:type="dxa"/>
          </w:tcPr>
          <w:p w:rsidR="00985069" w:rsidRDefault="00DF4485" w:rsidP="0014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Наслаиваем акварель.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«Кот»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Тень, свет, полутень.  </w:t>
            </w:r>
          </w:p>
        </w:tc>
        <w:tc>
          <w:tcPr>
            <w:tcW w:w="6466" w:type="dxa"/>
          </w:tcPr>
          <w:p w:rsidR="005C6B88" w:rsidRDefault="00CA40DF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Нетрадиционная техника рисования. </w:t>
            </w:r>
            <w:r w:rsid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пальчиками</w:t>
            </w:r>
          </w:p>
          <w:p w:rsidR="00985069" w:rsidRPr="005C6B88" w:rsidRDefault="005C6B88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выразительности: пятно, точка, короткая линия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«Кактус»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Смываем границы. </w:t>
            </w:r>
          </w:p>
        </w:tc>
        <w:tc>
          <w:tcPr>
            <w:tcW w:w="6466" w:type="dxa"/>
          </w:tcPr>
          <w:p w:rsidR="00985069" w:rsidRPr="00CF6BDC" w:rsidRDefault="00CF6BDC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Теплые и холодные цвета.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«Хвост кита»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Геометрические фигуры. </w:t>
            </w:r>
          </w:p>
        </w:tc>
        <w:tc>
          <w:tcPr>
            <w:tcW w:w="6466" w:type="dxa"/>
          </w:tcPr>
          <w:p w:rsidR="00985069" w:rsidRPr="00035F43" w:rsidRDefault="00035F43" w:rsidP="0003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мешива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ние</w:t>
            </w: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прямо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листе </w:t>
            </w: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палитре.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«Краб»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Разные фактуры. Рисуем стекло. </w:t>
            </w:r>
          </w:p>
        </w:tc>
        <w:tc>
          <w:tcPr>
            <w:tcW w:w="6466" w:type="dxa"/>
          </w:tcPr>
          <w:p w:rsidR="00985069" w:rsidRPr="00035F43" w:rsidRDefault="00035F43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Техника, цветовая гамма.</w:t>
            </w:r>
          </w:p>
        </w:tc>
        <w:tc>
          <w:tcPr>
            <w:tcW w:w="3181" w:type="dxa"/>
          </w:tcPr>
          <w:p w:rsidR="00985069" w:rsidRDefault="00FA1767" w:rsidP="0022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</w:t>
            </w:r>
            <w:r w:rsidR="002234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Пёс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аквариум»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Закрепляем наши умение. </w:t>
            </w:r>
          </w:p>
        </w:tc>
        <w:tc>
          <w:tcPr>
            <w:tcW w:w="6466" w:type="dxa"/>
          </w:tcPr>
          <w:p w:rsidR="00985069" w:rsidRPr="00035F43" w:rsidRDefault="00035F43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Сочетание разных техник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овершенствование 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эстетического вкуса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Рисунок гуашью «Сова»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872A6" w:rsidTr="00CF6BDC">
        <w:tc>
          <w:tcPr>
            <w:tcW w:w="628" w:type="dxa"/>
          </w:tcPr>
          <w:p w:rsidR="006872A6" w:rsidRDefault="006872A6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393" w:type="dxa"/>
            <w:gridSpan w:val="4"/>
            <w:vAlign w:val="center"/>
          </w:tcPr>
          <w:p w:rsidR="00572AD8" w:rsidRDefault="00572AD8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72A6" w:rsidRPr="00816A9A" w:rsidRDefault="006872A6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класс 4 четверть (8 часов)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Портрет. Рисунок  гуашью </w:t>
            </w:r>
          </w:p>
        </w:tc>
        <w:tc>
          <w:tcPr>
            <w:tcW w:w="6466" w:type="dxa"/>
          </w:tcPr>
          <w:p w:rsidR="00985069" w:rsidRPr="005C6B88" w:rsidRDefault="005C6B88" w:rsidP="005C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Строение головы и частей лица (канон лица). Мимика лица. </w:t>
            </w:r>
          </w:p>
        </w:tc>
        <w:tc>
          <w:tcPr>
            <w:tcW w:w="3181" w:type="dxa"/>
          </w:tcPr>
          <w:p w:rsidR="00985069" w:rsidRDefault="00CA40DF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гуашью </w:t>
            </w:r>
            <w:r w:rsidR="00FA17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«Королева и король»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Передний план. </w:t>
            </w:r>
          </w:p>
        </w:tc>
        <w:tc>
          <w:tcPr>
            <w:tcW w:w="6466" w:type="dxa"/>
          </w:tcPr>
          <w:p w:rsidR="00985069" w:rsidRDefault="00DF4485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построения картины. Передний и задний план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«Бабочка»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0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Пейзаж. </w:t>
            </w:r>
          </w:p>
        </w:tc>
        <w:tc>
          <w:tcPr>
            <w:tcW w:w="6466" w:type="dxa"/>
          </w:tcPr>
          <w:p w:rsidR="00985069" w:rsidRDefault="0066533E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Великие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русские </w:t>
            </w: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F4485" w:rsidRPr="0050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законы в рисовании пейзажа.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гордости за культуру и искусство Родины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</w:t>
            </w:r>
            <w:r w:rsidRPr="00500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Рисуем пальцами. </w:t>
            </w:r>
          </w:p>
        </w:tc>
        <w:tc>
          <w:tcPr>
            <w:tcW w:w="6466" w:type="dxa"/>
          </w:tcPr>
          <w:p w:rsidR="00DF4485" w:rsidRDefault="00DF4485" w:rsidP="00DF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Рисуем пальчиками</w:t>
            </w:r>
          </w:p>
          <w:p w:rsidR="00985069" w:rsidRDefault="00DF4485" w:rsidP="00DF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выразительности: пятно, точка, короткая линия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«Ваза»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Пропорции. </w:t>
            </w:r>
          </w:p>
        </w:tc>
        <w:tc>
          <w:tcPr>
            <w:tcW w:w="6466" w:type="dxa"/>
          </w:tcPr>
          <w:p w:rsidR="00985069" w:rsidRPr="00035F43" w:rsidRDefault="00035F43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Соотношение предметов на картине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«Времена года»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Сочетаем цвета. </w:t>
            </w:r>
          </w:p>
        </w:tc>
        <w:tc>
          <w:tcPr>
            <w:tcW w:w="6466" w:type="dxa"/>
          </w:tcPr>
          <w:p w:rsidR="00985069" w:rsidRPr="00035F43" w:rsidRDefault="00313CBD" w:rsidP="0014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Сочетание теплого и </w:t>
            </w:r>
            <w:r w:rsidR="00035F43" w:rsidRPr="00035F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холодного тона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к восприятию искусства и окружающего мира и умение подходить к любой своей деятельности творчески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«Мороженка»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5069" w:rsidTr="00CF6BDC">
        <w:tc>
          <w:tcPr>
            <w:tcW w:w="628" w:type="dxa"/>
          </w:tcPr>
          <w:p w:rsidR="00985069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816" w:type="dxa"/>
            <w:vAlign w:val="center"/>
          </w:tcPr>
          <w:p w:rsidR="00985069" w:rsidRPr="00D07A76" w:rsidRDefault="00985069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7A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Закрепляем наши умение.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6" w:type="dxa"/>
          </w:tcPr>
          <w:p w:rsidR="00985069" w:rsidRPr="00CF6BDC" w:rsidRDefault="00CF6BDC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Теплые цвета. Создаем оттенки </w:t>
            </w:r>
          </w:p>
        </w:tc>
        <w:tc>
          <w:tcPr>
            <w:tcW w:w="3181" w:type="dxa"/>
          </w:tcPr>
          <w:p w:rsidR="00985069" w:rsidRDefault="00FA1767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«Лев»</w:t>
            </w:r>
          </w:p>
        </w:tc>
        <w:tc>
          <w:tcPr>
            <w:tcW w:w="930" w:type="dxa"/>
            <w:vAlign w:val="center"/>
          </w:tcPr>
          <w:p w:rsidR="00985069" w:rsidRPr="00816A9A" w:rsidRDefault="00985069" w:rsidP="00D07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6872A6" w:rsidRDefault="006872A6" w:rsidP="006872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72A6" w:rsidRPr="006872A6" w:rsidRDefault="00410D81" w:rsidP="0066533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6872A6" w:rsidRPr="006872A6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6872A6" w:rsidRPr="006872A6" w:rsidRDefault="006872A6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</w:t>
      </w:r>
      <w:r w:rsidRPr="006872A6">
        <w:rPr>
          <w:rFonts w:ascii="Times New Roman" w:hAnsi="Times New Roman" w:cs="Times New Roman"/>
          <w:b/>
          <w:sz w:val="28"/>
        </w:rPr>
        <w:t>класс (32 часа)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90"/>
        <w:gridCol w:w="3883"/>
        <w:gridCol w:w="6437"/>
        <w:gridCol w:w="3181"/>
        <w:gridCol w:w="930"/>
      </w:tblGrid>
      <w:tr w:rsidR="00FA1767" w:rsidTr="0066533E">
        <w:tc>
          <w:tcPr>
            <w:tcW w:w="590" w:type="dxa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83" w:type="dxa"/>
            <w:vAlign w:val="center"/>
          </w:tcPr>
          <w:p w:rsidR="00FA1767" w:rsidRPr="00816A9A" w:rsidRDefault="00FA1767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437" w:type="dxa"/>
            <w:vAlign w:val="center"/>
          </w:tcPr>
          <w:p w:rsidR="00FA1767" w:rsidRPr="00816A9A" w:rsidRDefault="00E71FD2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181" w:type="dxa"/>
            <w:vAlign w:val="center"/>
          </w:tcPr>
          <w:p w:rsidR="00FA1767" w:rsidRPr="00816A9A" w:rsidRDefault="00FA1767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 – во</w:t>
            </w:r>
          </w:p>
          <w:p w:rsidR="00FA1767" w:rsidRPr="00816A9A" w:rsidRDefault="00FA1767" w:rsidP="0066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FA1767" w:rsidTr="0066533E">
        <w:tc>
          <w:tcPr>
            <w:tcW w:w="15021" w:type="dxa"/>
            <w:gridSpan w:val="5"/>
          </w:tcPr>
          <w:p w:rsidR="00572AD8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 1 четверть (7 часов)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83" w:type="dxa"/>
            <w:vAlign w:val="center"/>
          </w:tcPr>
          <w:p w:rsidR="00FA1767" w:rsidRPr="00595B75" w:rsidRDefault="00FA1767" w:rsidP="00410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6437" w:type="dxa"/>
          </w:tcPr>
          <w:p w:rsidR="00FA1767" w:rsidRPr="005C6B88" w:rsidRDefault="005C6B8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рабочего места на кружке. Рассказ учителя о целях и задачах работы. Техника безопасности при работе. Планирование работы на кружке.</w:t>
            </w:r>
          </w:p>
        </w:tc>
        <w:tc>
          <w:tcPr>
            <w:tcW w:w="3181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5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</w:t>
            </w:r>
            <w:r w:rsidR="00CA4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гуашью </w:t>
            </w:r>
            <w:r w:rsidRPr="00595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«Осьминог»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3" w:type="dxa"/>
            <w:vAlign w:val="center"/>
          </w:tcPr>
          <w:p w:rsidR="00FA1767" w:rsidRPr="00BA3FE3" w:rsidRDefault="00DF4485" w:rsidP="00FA17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Смешивание цветов.</w:t>
            </w:r>
          </w:p>
        </w:tc>
        <w:tc>
          <w:tcPr>
            <w:tcW w:w="6437" w:type="dxa"/>
          </w:tcPr>
          <w:p w:rsidR="00FA1767" w:rsidRPr="00CF6BDC" w:rsidRDefault="00CF6BDC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Учащиеся знакомятся с основными и дополнительными цветами, с изобразительными свойствами гуаши.</w:t>
            </w:r>
          </w:p>
        </w:tc>
        <w:tc>
          <w:tcPr>
            <w:tcW w:w="3181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</w:t>
            </w:r>
            <w:r w:rsid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«Мишка спит»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3" w:type="dxa"/>
            <w:vAlign w:val="center"/>
          </w:tcPr>
          <w:p w:rsidR="00FA1767" w:rsidRPr="00BA3FE3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цвета радуги. </w:t>
            </w:r>
          </w:p>
        </w:tc>
        <w:tc>
          <w:tcPr>
            <w:tcW w:w="6437" w:type="dxa"/>
          </w:tcPr>
          <w:p w:rsidR="00FA1767" w:rsidRPr="00DF4485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со спектром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«Гусь»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3" w:type="dxa"/>
            <w:vAlign w:val="center"/>
          </w:tcPr>
          <w:p w:rsidR="00FA1767" w:rsidRPr="00BA3FE3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Знакомство с волшебной краской – акварелью. </w:t>
            </w:r>
          </w:p>
        </w:tc>
        <w:tc>
          <w:tcPr>
            <w:tcW w:w="6437" w:type="dxa"/>
          </w:tcPr>
          <w:p w:rsidR="00FA1767" w:rsidRPr="00DF4485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техники «по сырому». Использования приёма для закрашивания листа сплошным слоем краски.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Тень, полутень, свет.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«Кувшин»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3" w:type="dxa"/>
            <w:vAlign w:val="center"/>
          </w:tcPr>
          <w:p w:rsidR="00FA1767" w:rsidRPr="00BA3FE3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Учимся смешивать цвета. </w:t>
            </w:r>
          </w:p>
        </w:tc>
        <w:tc>
          <w:tcPr>
            <w:tcW w:w="6437" w:type="dxa"/>
          </w:tcPr>
          <w:p w:rsidR="00FA1767" w:rsidRPr="00410D81" w:rsidRDefault="00410D81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Художественный язык изобразительного искусства: линия, пятно, штрих, мазок.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«Осенняя ворона»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883" w:type="dxa"/>
            <w:vAlign w:val="center"/>
          </w:tcPr>
          <w:p w:rsidR="00FA1767" w:rsidRPr="00BA3FE3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умение. </w:t>
            </w:r>
          </w:p>
        </w:tc>
        <w:tc>
          <w:tcPr>
            <w:tcW w:w="6437" w:type="dxa"/>
          </w:tcPr>
          <w:p w:rsidR="00FA1767" w:rsidRPr="0066533E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Чистый и грязный цвет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к восприятию искусства и окружающего мира и умение подходить к любой своей деятельности творчески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 «Небесный жираф»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F6BDC" w:rsidTr="0066533E">
        <w:tc>
          <w:tcPr>
            <w:tcW w:w="15021" w:type="dxa"/>
            <w:gridSpan w:val="5"/>
          </w:tcPr>
          <w:p w:rsidR="00572AD8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6BDC" w:rsidRPr="00816A9A" w:rsidRDefault="00CF6BDC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 2 четверть (8 часов)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5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 за цвето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 </w:t>
            </w:r>
          </w:p>
        </w:tc>
        <w:tc>
          <w:tcPr>
            <w:tcW w:w="6437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Этапы работы с акварелью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«Воздушный шар»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Работаем пальцами. </w:t>
            </w:r>
          </w:p>
        </w:tc>
        <w:tc>
          <w:tcPr>
            <w:tcW w:w="6437" w:type="dxa"/>
          </w:tcPr>
          <w:p w:rsidR="00FA1767" w:rsidRDefault="00CA40DF" w:rsidP="00CA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Нетрадиционная техника рисования. Рисуем пальчиками. </w:t>
            </w:r>
            <w:r w:rsidR="00DF4485"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выразительности: пятно, точка, короткая линия</w:t>
            </w:r>
          </w:p>
          <w:p w:rsidR="00DF4485" w:rsidRDefault="00DF4485" w:rsidP="00DF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Тень, полутень, свет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«Апельсин».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Одним цветом. </w:t>
            </w:r>
          </w:p>
        </w:tc>
        <w:tc>
          <w:tcPr>
            <w:tcW w:w="6437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Цветовой тон. Холодные и теплые оттенки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«Волна»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Передний план. </w:t>
            </w:r>
          </w:p>
        </w:tc>
        <w:tc>
          <w:tcPr>
            <w:tcW w:w="6437" w:type="dxa"/>
          </w:tcPr>
          <w:p w:rsidR="00FA1767" w:rsidRPr="00DF4485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4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Законы построения картины. Передний и задний план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«Пингвин»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83" w:type="dxa"/>
            <w:vAlign w:val="center"/>
          </w:tcPr>
          <w:p w:rsidR="00FA1767" w:rsidRPr="00D05D9C" w:rsidRDefault="00CF6BDC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Черно-белый мир</w:t>
            </w:r>
          </w:p>
        </w:tc>
        <w:tc>
          <w:tcPr>
            <w:tcW w:w="6437" w:type="dxa"/>
          </w:tcPr>
          <w:p w:rsidR="00FA1767" w:rsidRPr="00CF6BDC" w:rsidRDefault="00CF6BDC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F6B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Выполнение линий разного характера: прямые, волнистые, линии красоты, зигзаг. Организация плоскости.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Черно-белый рисунок гуашью «Зебра»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Пейзаж. </w:t>
            </w:r>
          </w:p>
        </w:tc>
        <w:tc>
          <w:tcPr>
            <w:tcW w:w="6437" w:type="dxa"/>
          </w:tcPr>
          <w:p w:rsidR="00FA1767" w:rsidRPr="0068325B" w:rsidRDefault="0068325B" w:rsidP="0068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r w:rsidRPr="006832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сочетания в природе. </w:t>
            </w:r>
            <w:r w:rsidR="007512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1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5122A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пособность к восприятию искусства и окружающего мира и умение подходить к любой своей деятельности творчески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«Зимняя ночь»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3883" w:type="dxa"/>
            <w:vAlign w:val="center"/>
          </w:tcPr>
          <w:p w:rsidR="00FA1767" w:rsidRPr="00D05D9C" w:rsidRDefault="00FA1767" w:rsidP="00DF4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умения </w:t>
            </w:r>
          </w:p>
        </w:tc>
        <w:tc>
          <w:tcPr>
            <w:tcW w:w="6437" w:type="dxa"/>
          </w:tcPr>
          <w:p w:rsidR="00FA1767" w:rsidRPr="0045433B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Пропорции, контраст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FA1767" w:rsidRDefault="00DF4485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«Белый кролик»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72AD8" w:rsidTr="00A8597C">
        <w:tc>
          <w:tcPr>
            <w:tcW w:w="15021" w:type="dxa"/>
            <w:gridSpan w:val="5"/>
          </w:tcPr>
          <w:p w:rsidR="00572AD8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2AD8" w:rsidRPr="00816A9A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1C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 3 четверть (9 часов)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Работаем мазками. </w:t>
            </w:r>
          </w:p>
        </w:tc>
        <w:tc>
          <w:tcPr>
            <w:tcW w:w="6437" w:type="dxa"/>
          </w:tcPr>
          <w:p w:rsidR="00FA1767" w:rsidRPr="0014586C" w:rsidRDefault="0066533E" w:rsidP="00FA1767">
            <w:pPr>
              <w:spacing w:after="0" w:line="240" w:lineRule="auto"/>
              <w:jc w:val="center"/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Холодные и тёплые цвета.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Контраст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«Груша»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Рисуем людей. </w:t>
            </w:r>
          </w:p>
        </w:tc>
        <w:tc>
          <w:tcPr>
            <w:tcW w:w="6437" w:type="dxa"/>
          </w:tcPr>
          <w:p w:rsidR="00FA1767" w:rsidRPr="0066533E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Пропорции человеческого лица. Холодные цвета.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«Лови снег»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Пропорции лица. </w:t>
            </w:r>
          </w:p>
        </w:tc>
        <w:tc>
          <w:tcPr>
            <w:tcW w:w="6437" w:type="dxa"/>
          </w:tcPr>
          <w:p w:rsidR="00FA1767" w:rsidRPr="0045433B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Пропорции человеческого лица.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Портрет мамы.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Смешиваем и рисуем по кругу. </w:t>
            </w:r>
          </w:p>
        </w:tc>
        <w:tc>
          <w:tcPr>
            <w:tcW w:w="6437" w:type="dxa"/>
          </w:tcPr>
          <w:p w:rsidR="00FA1767" w:rsidRPr="0045433B" w:rsidRDefault="00E22E90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Нетрадиционная техника рисования.</w:t>
            </w:r>
          </w:p>
        </w:tc>
        <w:tc>
          <w:tcPr>
            <w:tcW w:w="3181" w:type="dxa"/>
          </w:tcPr>
          <w:p w:rsidR="00FA1767" w:rsidRDefault="0045433B" w:rsidP="00E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</w:t>
            </w:r>
            <w:r w:rsid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Инопланетянин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Разная фактура. Учимся рисовать стекло </w:t>
            </w:r>
          </w:p>
        </w:tc>
        <w:tc>
          <w:tcPr>
            <w:tcW w:w="6437" w:type="dxa"/>
          </w:tcPr>
          <w:p w:rsidR="0045433B" w:rsidRPr="0045433B" w:rsidRDefault="0045433B" w:rsidP="0045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Понятия «ритм», «симметрия», «асимметрия»,</w:t>
            </w:r>
          </w:p>
          <w:p w:rsidR="00FA1767" w:rsidRDefault="0045433B" w:rsidP="0045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«уравновешенная композиция». Основные композиционные схемы.</w:t>
            </w:r>
          </w:p>
        </w:tc>
        <w:tc>
          <w:tcPr>
            <w:tcW w:w="3181" w:type="dxa"/>
          </w:tcPr>
          <w:p w:rsidR="00FA1767" w:rsidRDefault="0045433B" w:rsidP="0045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«Ваза»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Пропорции важны. </w:t>
            </w:r>
          </w:p>
        </w:tc>
        <w:tc>
          <w:tcPr>
            <w:tcW w:w="6437" w:type="dxa"/>
          </w:tcPr>
          <w:p w:rsidR="00FA1767" w:rsidRPr="0066533E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Отработка приёма: </w:t>
            </w:r>
            <w:proofErr w:type="spellStart"/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кисти боком, от светлого к тёмному.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«Кит»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Учимся наслаивать акварель </w:t>
            </w:r>
          </w:p>
        </w:tc>
        <w:tc>
          <w:tcPr>
            <w:tcW w:w="6437" w:type="dxa"/>
          </w:tcPr>
          <w:p w:rsidR="00FA1767" w:rsidRPr="0045433B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Разный тон одной краской. 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акварелью </w:t>
            </w: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«Кот и луна»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23-24</w:t>
            </w:r>
          </w:p>
        </w:tc>
        <w:tc>
          <w:tcPr>
            <w:tcW w:w="3883" w:type="dxa"/>
            <w:vAlign w:val="center"/>
          </w:tcPr>
          <w:p w:rsidR="00FA1767" w:rsidRPr="00F21C32" w:rsidRDefault="00FA1767" w:rsidP="00454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умения. </w:t>
            </w:r>
          </w:p>
        </w:tc>
        <w:tc>
          <w:tcPr>
            <w:tcW w:w="6437" w:type="dxa"/>
          </w:tcPr>
          <w:p w:rsidR="00FA1767" w:rsidRPr="0066533E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законы построение пейзажа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181" w:type="dxa"/>
          </w:tcPr>
          <w:p w:rsidR="00FA1767" w:rsidRDefault="0045433B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«Пейзаж»</w:t>
            </w:r>
          </w:p>
        </w:tc>
        <w:tc>
          <w:tcPr>
            <w:tcW w:w="930" w:type="dxa"/>
            <w:vAlign w:val="center"/>
          </w:tcPr>
          <w:p w:rsidR="00FA1767" w:rsidRPr="00816A9A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572AD8" w:rsidTr="00A8597C">
        <w:tc>
          <w:tcPr>
            <w:tcW w:w="15021" w:type="dxa"/>
            <w:gridSpan w:val="5"/>
          </w:tcPr>
          <w:p w:rsidR="00572AD8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72AD8" w:rsidRPr="00816A9A" w:rsidRDefault="00572AD8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класс 4 четверть (8 часов)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Контрастные цвета. </w:t>
            </w:r>
          </w:p>
        </w:tc>
        <w:tc>
          <w:tcPr>
            <w:tcW w:w="6437" w:type="dxa"/>
          </w:tcPr>
          <w:p w:rsidR="00FA1767" w:rsidRPr="0066533E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Контраст, игра цветов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«Тукан»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Наши верные друзья. </w:t>
            </w:r>
          </w:p>
        </w:tc>
        <w:tc>
          <w:tcPr>
            <w:tcW w:w="6437" w:type="dxa"/>
          </w:tcPr>
          <w:p w:rsidR="00FA1767" w:rsidRPr="0014586C" w:rsidRDefault="0066533E" w:rsidP="00FA1767">
            <w:pPr>
              <w:spacing w:after="0" w:line="240" w:lineRule="auto"/>
              <w:jc w:val="center"/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Великие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русские </w:t>
            </w: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художники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гордости за культуру и искусство Родины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«Кот с клубком»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Яркий цвет. </w:t>
            </w:r>
          </w:p>
        </w:tc>
        <w:tc>
          <w:tcPr>
            <w:tcW w:w="6437" w:type="dxa"/>
          </w:tcPr>
          <w:p w:rsidR="00FA1767" w:rsidRPr="00E22E90" w:rsidRDefault="00E22E90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живописи. Понятие «набросок»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Пейзаж «Подсолнухи»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Цвета радуги. </w:t>
            </w:r>
          </w:p>
        </w:tc>
        <w:tc>
          <w:tcPr>
            <w:tcW w:w="6437" w:type="dxa"/>
          </w:tcPr>
          <w:p w:rsidR="00FA1767" w:rsidRPr="00E22E90" w:rsidRDefault="00E22E90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Познакомиться с особенностями сочетания «теплых» и «холодных» цветов, с понятием «сближенные цвета».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«Черепаха»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Рисуем натюрморт </w:t>
            </w:r>
          </w:p>
        </w:tc>
        <w:tc>
          <w:tcPr>
            <w:tcW w:w="6437" w:type="dxa"/>
          </w:tcPr>
          <w:p w:rsidR="00FA1767" w:rsidRPr="00E22E90" w:rsidRDefault="00E22E90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Натюрморт, принципы его построения. </w:t>
            </w: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передачи тона с помощью штриховки. Графика.</w:t>
            </w:r>
          </w:p>
        </w:tc>
        <w:tc>
          <w:tcPr>
            <w:tcW w:w="3181" w:type="dxa"/>
          </w:tcPr>
          <w:p w:rsidR="00FA1767" w:rsidRPr="00855212" w:rsidRDefault="0066533E" w:rsidP="00E2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Рисунок </w:t>
            </w:r>
            <w:r w:rsid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карандашом</w:t>
            </w: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«Арбуз»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Волшебство трубочки. Рисуем силуэт. </w:t>
            </w:r>
          </w:p>
        </w:tc>
        <w:tc>
          <w:tcPr>
            <w:tcW w:w="6437" w:type="dxa"/>
          </w:tcPr>
          <w:p w:rsidR="00FA1767" w:rsidRPr="00E22E90" w:rsidRDefault="00E22E90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Нетрадиционная техника рисования.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«Весенний дождь»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A1767" w:rsidTr="00CF6BDC">
        <w:tc>
          <w:tcPr>
            <w:tcW w:w="590" w:type="dxa"/>
          </w:tcPr>
          <w:p w:rsidR="00FA1767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883" w:type="dxa"/>
            <w:vAlign w:val="center"/>
          </w:tcPr>
          <w:p w:rsidR="00FA1767" w:rsidRPr="00855212" w:rsidRDefault="00FA1767" w:rsidP="00665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Итоговый урок. </w:t>
            </w:r>
          </w:p>
        </w:tc>
        <w:tc>
          <w:tcPr>
            <w:tcW w:w="6437" w:type="dxa"/>
          </w:tcPr>
          <w:p w:rsidR="00FA1767" w:rsidRPr="00855212" w:rsidRDefault="00DC3602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Художественный язык изобразительного искусства: линия, пятно, штрих, мазок.</w:t>
            </w:r>
          </w:p>
        </w:tc>
        <w:tc>
          <w:tcPr>
            <w:tcW w:w="3181" w:type="dxa"/>
          </w:tcPr>
          <w:p w:rsidR="00FA1767" w:rsidRPr="00855212" w:rsidRDefault="0066533E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«Чайка»</w:t>
            </w:r>
          </w:p>
        </w:tc>
        <w:tc>
          <w:tcPr>
            <w:tcW w:w="930" w:type="dxa"/>
            <w:vAlign w:val="center"/>
          </w:tcPr>
          <w:p w:rsidR="00FA1767" w:rsidRPr="00855212" w:rsidRDefault="00FA1767" w:rsidP="00FA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5C6B88" w:rsidRDefault="005C6B88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872A6" w:rsidRPr="006872A6" w:rsidRDefault="00410D81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="006872A6" w:rsidRPr="006872A6">
        <w:rPr>
          <w:rFonts w:ascii="Times New Roman" w:hAnsi="Times New Roman" w:cs="Times New Roman"/>
          <w:b/>
          <w:sz w:val="28"/>
        </w:rPr>
        <w:t>ематическое планирование</w:t>
      </w:r>
    </w:p>
    <w:p w:rsidR="000B0C33" w:rsidRPr="006872A6" w:rsidRDefault="006872A6" w:rsidP="006872A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872A6">
        <w:rPr>
          <w:rFonts w:ascii="Times New Roman" w:hAnsi="Times New Roman" w:cs="Times New Roman"/>
          <w:b/>
          <w:sz w:val="28"/>
        </w:rPr>
        <w:t>3 класс (32 часа)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3"/>
        <w:gridCol w:w="3667"/>
        <w:gridCol w:w="6476"/>
        <w:gridCol w:w="3245"/>
        <w:gridCol w:w="930"/>
      </w:tblGrid>
      <w:tr w:rsidR="00DC3602" w:rsidTr="00DC3602">
        <w:tc>
          <w:tcPr>
            <w:tcW w:w="703" w:type="dxa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67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476" w:type="dxa"/>
            <w:vAlign w:val="center"/>
          </w:tcPr>
          <w:p w:rsidR="00DC3602" w:rsidRPr="00816A9A" w:rsidRDefault="00E71FD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245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 – во</w:t>
            </w:r>
          </w:p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</w:tr>
      <w:tr w:rsidR="00DC3602" w:rsidTr="00A8597C">
        <w:tc>
          <w:tcPr>
            <w:tcW w:w="15021" w:type="dxa"/>
            <w:gridSpan w:val="5"/>
          </w:tcPr>
          <w:p w:rsid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 1 четверть (7 часов)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5B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6476" w:type="dxa"/>
          </w:tcPr>
          <w:p w:rsidR="00DC3602" w:rsidRPr="005C6B88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рабочего места на кружке. Рассказ учителя о целях и задачах работы. Техника </w:t>
            </w:r>
            <w:r w:rsidRPr="005C6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безопасности при работе. Планирование работы на кружке.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Рисунок гуашью «Тапочки»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цвета. </w:t>
            </w:r>
          </w:p>
        </w:tc>
        <w:tc>
          <w:tcPr>
            <w:tcW w:w="6476" w:type="dxa"/>
          </w:tcPr>
          <w:p w:rsidR="00DC3602" w:rsidRPr="0066533E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живопи</w:t>
            </w: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Виды цветов. Родственные цвета.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Акварельный рисунок «Хамелеон»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Волшебство трубочки. </w:t>
            </w:r>
          </w:p>
        </w:tc>
        <w:tc>
          <w:tcPr>
            <w:tcW w:w="6476" w:type="dxa"/>
          </w:tcPr>
          <w:p w:rsidR="00DC3602" w:rsidRPr="003510CA" w:rsidRDefault="00CA40DF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Нетрадиционная техника рисования. </w:t>
            </w:r>
            <w:proofErr w:type="spellStart"/>
            <w:r w:rsidR="00DC3602" w:rsidRPr="003510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="00DC3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Основные цвета, спектр.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</w:t>
            </w:r>
          </w:p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«Осенний дождь»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Магия графики. </w:t>
            </w:r>
          </w:p>
        </w:tc>
        <w:tc>
          <w:tcPr>
            <w:tcW w:w="6476" w:type="dxa"/>
          </w:tcPr>
          <w:p w:rsidR="00DC3602" w:rsidRPr="005C6B88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Виды простых карандашей и штрихов. </w:t>
            </w:r>
            <w:r w:rsidRPr="00E430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Способы передачи тона с помощью штриховки.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карандашом «Яблоко»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Тень, полутень, свет. </w:t>
            </w:r>
          </w:p>
        </w:tc>
        <w:tc>
          <w:tcPr>
            <w:tcW w:w="6476" w:type="dxa"/>
          </w:tcPr>
          <w:p w:rsidR="00DC3602" w:rsidRPr="0045433B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Тень, полутень, свет.</w:t>
            </w: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Понятия «ритм», «симметрия», «асимметрия»,</w:t>
            </w:r>
          </w:p>
          <w:p w:rsidR="00DC3602" w:rsidRDefault="00DC3602" w:rsidP="0014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«уравновешенная композиция». Основные композиционные схемы.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«Ваза»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Градиент и силуэт.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Градиент. Плавный переход.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«Закат на воздушном шаре»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умения.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Великие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русские </w:t>
            </w:r>
            <w:r w:rsidRPr="006653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художники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гордости за культуру и искусство Родины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«Осень в лесу»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3602" w:rsidTr="00A8597C">
        <w:tc>
          <w:tcPr>
            <w:tcW w:w="15021" w:type="dxa"/>
            <w:gridSpan w:val="5"/>
          </w:tcPr>
          <w:p w:rsid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C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 2 четверть (8 часов)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Магия карандаша </w:t>
            </w:r>
          </w:p>
        </w:tc>
        <w:tc>
          <w:tcPr>
            <w:tcW w:w="6476" w:type="dxa"/>
          </w:tcPr>
          <w:p w:rsidR="00DC3602" w:rsidRPr="0045433B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тень, полутень, блик, силуэт. Построение вазы. передний и задний фон.</w:t>
            </w:r>
          </w:p>
        </w:tc>
        <w:tc>
          <w:tcPr>
            <w:tcW w:w="3245" w:type="dxa"/>
          </w:tcPr>
          <w:p w:rsidR="00DC3602" w:rsidRDefault="00DC3602" w:rsidP="00CA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карандашом «</w:t>
            </w:r>
            <w:r w:rsidR="00CA4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Ваза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Мазок один, два…картина.</w:t>
            </w:r>
            <w:r>
              <w:t xml:space="preserve">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D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Художественный язык изобразительного искусства: линия, пятно, штрих, мазок.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30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законы в рисовании пейзажа.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Пейзаж гуашью «Осеняя тропинка»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Моя рука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Нетрадиционная техника рисования.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«Магия дракона»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прячет картина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Композиции рисунка.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«Лиса»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Магия цвета</w:t>
            </w:r>
          </w:p>
        </w:tc>
        <w:tc>
          <w:tcPr>
            <w:tcW w:w="6476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Родственные цвета.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овершенствование 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эстетического вкуса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Рисунок 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«Морж»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Разные фактуры. </w:t>
            </w:r>
          </w:p>
        </w:tc>
        <w:tc>
          <w:tcPr>
            <w:tcW w:w="6476" w:type="dxa"/>
          </w:tcPr>
          <w:p w:rsidR="00DC3602" w:rsidRP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3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Черная и белая гуашь. Смешения оттенков. Чистый и грязный цвет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«Снеговик в стеклянном шаре»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Цветная палитра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3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Смешения оттенков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Великие художники мира. Музеи искусства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увство гордости за культуру и искусство Родины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«Белый кролик»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3602" w:rsidTr="00A8597C">
        <w:tc>
          <w:tcPr>
            <w:tcW w:w="15021" w:type="dxa"/>
            <w:gridSpan w:val="5"/>
          </w:tcPr>
          <w:p w:rsid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D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класс 3 четверть (9 часов)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Добрый поступок</w:t>
            </w:r>
          </w:p>
        </w:tc>
        <w:tc>
          <w:tcPr>
            <w:tcW w:w="6476" w:type="dxa"/>
          </w:tcPr>
          <w:p w:rsidR="00DC3602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предмета.</w:t>
            </w:r>
            <w:r>
              <w:t xml:space="preserve"> </w:t>
            </w: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 тепло-холодных отношений.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«Птенчик»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Натюрморт пальцами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2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Нетрадиционная техника рисования.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Натюрморт, принципы его построения. Передача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обьема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«Еловые ветки»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Рисуем человека. </w:t>
            </w:r>
          </w:p>
        </w:tc>
        <w:tc>
          <w:tcPr>
            <w:tcW w:w="6476" w:type="dxa"/>
          </w:tcPr>
          <w:p w:rsidR="00DC3602" w:rsidRPr="00572AD8" w:rsidRDefault="00572AD8" w:rsidP="005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Прием "вхождения" в картину. Слушание шума ветра, хруста снега.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«Лови снег»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Графика. Построение объёмных фигур. Тень, полутень, свет.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Натюрморт, принципы его построения.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245" w:type="dxa"/>
          </w:tcPr>
          <w:p w:rsidR="00DC3602" w:rsidRP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«Цветы»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Градиент и силуэт.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Теплые и холодные оттенки.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«Озеро»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Строим вазу. </w:t>
            </w:r>
          </w:p>
        </w:tc>
        <w:tc>
          <w:tcPr>
            <w:tcW w:w="6476" w:type="dxa"/>
          </w:tcPr>
          <w:p w:rsidR="00DC3602" w:rsidRDefault="00DC3602" w:rsidP="005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Натюрморт, принципы его построения.</w:t>
            </w:r>
            <w:r w:rsidR="00572AD8">
              <w:t xml:space="preserve"> </w:t>
            </w:r>
            <w:r w:rsidR="00572AD8"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Плоские и объемные предметы. Форма предмета. Высота, ширина, глубина предмета. Свет и тень. Блик.</w:t>
            </w:r>
          </w:p>
        </w:tc>
        <w:tc>
          <w:tcPr>
            <w:tcW w:w="3245" w:type="dxa"/>
          </w:tcPr>
          <w:p w:rsidR="00DC3602" w:rsidRDefault="00CA40DF" w:rsidP="00CA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карандашом «Куб</w:t>
            </w:r>
            <w:r w:rsidR="00DC36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Наслаиваем акварель. </w:t>
            </w:r>
          </w:p>
        </w:tc>
        <w:tc>
          <w:tcPr>
            <w:tcW w:w="6476" w:type="dxa"/>
          </w:tcPr>
          <w:p w:rsidR="00DC3602" w:rsidRP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Технический прием рисования акварелью</w:t>
            </w:r>
            <w:r w:rsidR="001458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«Кот и луна»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572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Закрепляем наши умения </w:t>
            </w:r>
          </w:p>
        </w:tc>
        <w:tc>
          <w:tcPr>
            <w:tcW w:w="6476" w:type="dxa"/>
          </w:tcPr>
          <w:p w:rsidR="00DC3602" w:rsidRP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Техники живописи. Способы работы в этих техниках. Произведения известных художников.</w:t>
            </w:r>
          </w:p>
        </w:tc>
        <w:tc>
          <w:tcPr>
            <w:tcW w:w="3245" w:type="dxa"/>
          </w:tcPr>
          <w:p w:rsidR="00DC3602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«Слон»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C3602" w:rsidTr="00A8597C">
        <w:tc>
          <w:tcPr>
            <w:tcW w:w="15021" w:type="dxa"/>
            <w:gridSpan w:val="5"/>
          </w:tcPr>
          <w:p w:rsid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1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1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4 четверть (8 часов)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Ломаем перспективу.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Построение зданий. Перспектива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«Город»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«мазок».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Родственные цвета.</w:t>
            </w:r>
            <w:r w:rsidR="00572AD8">
              <w:t xml:space="preserve"> </w:t>
            </w:r>
            <w:r w:rsidR="00572AD8"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Линия горизонта. Цветовой и тоновой контраст. Линейная и воздушная перспектива.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«Корабль»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Акцент в картине.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Контрастные цвета.</w:t>
            </w:r>
            <w:r w:rsidR="00145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14586C" w:rsidRPr="003B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овершенствование эстетического вкуса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«Фламинго»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67" w:type="dxa"/>
            <w:vAlign w:val="center"/>
          </w:tcPr>
          <w:p w:rsidR="00DC3602" w:rsidRPr="00EB31BF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Сочетание цветов. </w:t>
            </w:r>
          </w:p>
        </w:tc>
        <w:tc>
          <w:tcPr>
            <w:tcW w:w="6476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Сочетание цветов.</w:t>
            </w:r>
            <w:r w:rsidR="0014586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4586C" w:rsidRPr="00271E6B">
              <w:rPr>
                <w:rFonts w:ascii="Times New Roman" w:hAnsi="Times New Roman" w:cs="Times New Roman"/>
                <w:sz w:val="28"/>
                <w:szCs w:val="28"/>
              </w:rPr>
              <w:t>оспитание интереса и любви к искусству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«Машина»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67" w:type="dxa"/>
            <w:vAlign w:val="center"/>
          </w:tcPr>
          <w:p w:rsidR="00DC3602" w:rsidRPr="00EB31BF" w:rsidRDefault="00572AD8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Цветовой контраст.</w:t>
            </w:r>
          </w:p>
        </w:tc>
        <w:tc>
          <w:tcPr>
            <w:tcW w:w="6476" w:type="dxa"/>
          </w:tcPr>
          <w:p w:rsidR="00DC3602" w:rsidRPr="00572AD8" w:rsidRDefault="00572AD8" w:rsidP="005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Показать борьбу 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еплой и холодной цветовой гаммы. </w:t>
            </w: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Цветовой контраст.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</w:t>
            </w:r>
            <w:r w:rsidR="00CA40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гуашью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«Единорог»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DC3602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67" w:type="dxa"/>
            <w:vAlign w:val="center"/>
          </w:tcPr>
          <w:p w:rsidR="00DC3602" w:rsidRDefault="00DC3602" w:rsidP="00DC3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Наслаивание цвета. </w:t>
            </w:r>
          </w:p>
        </w:tc>
        <w:tc>
          <w:tcPr>
            <w:tcW w:w="6476" w:type="dxa"/>
          </w:tcPr>
          <w:p w:rsidR="00DC3602" w:rsidRPr="00572AD8" w:rsidRDefault="00572AD8" w:rsidP="0057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Линия горизонта. Цветовой и тоновой контраст.</w:t>
            </w:r>
          </w:p>
        </w:tc>
        <w:tc>
          <w:tcPr>
            <w:tcW w:w="3245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акварелью «Горы и лес»</w:t>
            </w:r>
          </w:p>
        </w:tc>
        <w:tc>
          <w:tcPr>
            <w:tcW w:w="930" w:type="dxa"/>
            <w:vAlign w:val="center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C3602" w:rsidTr="00572AD8">
        <w:tc>
          <w:tcPr>
            <w:tcW w:w="703" w:type="dxa"/>
          </w:tcPr>
          <w:p w:rsidR="00DC3602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67" w:type="dxa"/>
          </w:tcPr>
          <w:p w:rsidR="00DC3602" w:rsidRPr="00EB31BF" w:rsidRDefault="00DC3602" w:rsidP="00572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Итоговый урок. </w:t>
            </w:r>
          </w:p>
        </w:tc>
        <w:tc>
          <w:tcPr>
            <w:tcW w:w="6476" w:type="dxa"/>
          </w:tcPr>
          <w:p w:rsidR="00DC3602" w:rsidRPr="00572AD8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2A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Обобщение знаний о возможностях линии (характере, ритме, движении, направлении). Закрепление всех технических приемов работы с кистью,</w:t>
            </w:r>
          </w:p>
        </w:tc>
        <w:tc>
          <w:tcPr>
            <w:tcW w:w="3245" w:type="dxa"/>
          </w:tcPr>
          <w:p w:rsidR="00DC3602" w:rsidRDefault="00572AD8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Рисунок гуашью «Жираф»</w:t>
            </w:r>
          </w:p>
        </w:tc>
        <w:tc>
          <w:tcPr>
            <w:tcW w:w="930" w:type="dxa"/>
            <w:vAlign w:val="center"/>
          </w:tcPr>
          <w:p w:rsidR="00DC3602" w:rsidRPr="00816A9A" w:rsidRDefault="00DC3602" w:rsidP="00DC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1C25BF" w:rsidRDefault="001C25BF" w:rsidP="003B3230">
      <w:pPr>
        <w:rPr>
          <w:rFonts w:ascii="Times New Roman" w:hAnsi="Times New Roman" w:cs="Times New Roman"/>
          <w:sz w:val="28"/>
          <w:szCs w:val="28"/>
        </w:rPr>
      </w:pPr>
    </w:p>
    <w:p w:rsidR="001C25BF" w:rsidRPr="001C25BF" w:rsidRDefault="001C25BF" w:rsidP="001C25BF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литература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5BF">
        <w:rPr>
          <w:rFonts w:ascii="Times New Roman" w:hAnsi="Times New Roman" w:cs="Times New Roman"/>
          <w:sz w:val="28"/>
          <w:szCs w:val="28"/>
        </w:rPr>
        <w:t>Герчук</w:t>
      </w:r>
      <w:proofErr w:type="spellEnd"/>
      <w:r w:rsidRPr="001C25BF">
        <w:rPr>
          <w:rFonts w:ascii="Times New Roman" w:hAnsi="Times New Roman" w:cs="Times New Roman"/>
          <w:sz w:val="28"/>
          <w:szCs w:val="28"/>
        </w:rPr>
        <w:t xml:space="preserve"> Ю.Я. «Что такое орнамент?» - М.,1998г.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5BF"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 w:rsidRPr="001C25BF">
        <w:rPr>
          <w:rFonts w:ascii="Times New Roman" w:hAnsi="Times New Roman" w:cs="Times New Roman"/>
          <w:sz w:val="28"/>
          <w:szCs w:val="28"/>
        </w:rPr>
        <w:t xml:space="preserve"> Л.В. «Поэтический образ природы в детском рисунке» -М.,1985г.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Маслов Н.Я. «Пленэр.»-М.,1989г.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5BF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1C25BF">
        <w:rPr>
          <w:rFonts w:ascii="Times New Roman" w:hAnsi="Times New Roman" w:cs="Times New Roman"/>
          <w:sz w:val="28"/>
          <w:szCs w:val="28"/>
        </w:rPr>
        <w:t xml:space="preserve"> Б.М. «Мудрость красоты: о проблемах эстетического воспитания.» -М.,1987г.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Нестеренко О.И. «Краткая энциклопедия дизайна» -М.,1994г.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lastRenderedPageBreak/>
        <w:t>Орлова Л</w:t>
      </w:r>
      <w:proofErr w:type="gramStart"/>
      <w:r w:rsidRPr="001C25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C25BF">
        <w:rPr>
          <w:rFonts w:ascii="Times New Roman" w:hAnsi="Times New Roman" w:cs="Times New Roman"/>
          <w:sz w:val="28"/>
          <w:szCs w:val="28"/>
        </w:rPr>
        <w:t>В. «Хохломская роспись.» (рабочая тетрадь) .М.,1998г.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Одноралов Н.В. «Материалы, инструменты и оборудование в изобразительном искусстве» М.,1983г.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«Основы декоративного искусства в школе» Под ред. Б.В. Нешумова,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Е.Д.Щедрина. – М., 1981г.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«Программно – методические материалы. Изобразительное искусство».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Сост. В.С.Кузин.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Сокольникова Н.М. «Изобразительное искусство и методика его преподавания в начальной школе». – М., 1999 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25BF"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 w:rsidRPr="001C25BF">
        <w:rPr>
          <w:rFonts w:ascii="Times New Roman" w:hAnsi="Times New Roman" w:cs="Times New Roman"/>
          <w:sz w:val="28"/>
          <w:szCs w:val="28"/>
        </w:rPr>
        <w:t xml:space="preserve"> В.Н. « Пейзаж: картина и действительность». М., 1978г.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Хворостов А.С. « Декоративно – прикладное искусство в школе». – М..1988г.</w:t>
      </w:r>
    </w:p>
    <w:p w:rsidR="001C25BF" w:rsidRPr="001C25BF" w:rsidRDefault="001C25BF" w:rsidP="001C25B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C25BF">
        <w:rPr>
          <w:rFonts w:ascii="Times New Roman" w:hAnsi="Times New Roman" w:cs="Times New Roman"/>
          <w:sz w:val="28"/>
          <w:szCs w:val="28"/>
        </w:rPr>
        <w:t>Энциклопедический словарь юного художника.- М.,1983г. и др.</w:t>
      </w:r>
    </w:p>
    <w:sectPr w:rsidR="001C25BF" w:rsidRPr="001C25BF" w:rsidSect="009850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95A"/>
    <w:multiLevelType w:val="hybridMultilevel"/>
    <w:tmpl w:val="DE8EB0E6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6B60"/>
    <w:multiLevelType w:val="hybridMultilevel"/>
    <w:tmpl w:val="03E24E3A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50A8B"/>
    <w:multiLevelType w:val="hybridMultilevel"/>
    <w:tmpl w:val="66F65822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17151"/>
    <w:multiLevelType w:val="hybridMultilevel"/>
    <w:tmpl w:val="DCA4FE38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42A8"/>
    <w:multiLevelType w:val="hybridMultilevel"/>
    <w:tmpl w:val="F7AABACC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F3DC1"/>
    <w:multiLevelType w:val="hybridMultilevel"/>
    <w:tmpl w:val="97B43E48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722C2"/>
    <w:multiLevelType w:val="hybridMultilevel"/>
    <w:tmpl w:val="2580F80A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7E53"/>
    <w:multiLevelType w:val="hybridMultilevel"/>
    <w:tmpl w:val="0824C6F8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531D0"/>
    <w:multiLevelType w:val="hybridMultilevel"/>
    <w:tmpl w:val="83DC0238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C030F"/>
    <w:multiLevelType w:val="hybridMultilevel"/>
    <w:tmpl w:val="EEB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5728"/>
    <w:multiLevelType w:val="hybridMultilevel"/>
    <w:tmpl w:val="A41E9846"/>
    <w:lvl w:ilvl="0" w:tplc="DE282936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AFF00EB"/>
    <w:multiLevelType w:val="hybridMultilevel"/>
    <w:tmpl w:val="AC0030DC"/>
    <w:lvl w:ilvl="0" w:tplc="DE28293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C02831"/>
    <w:multiLevelType w:val="hybridMultilevel"/>
    <w:tmpl w:val="47121200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87E49"/>
    <w:multiLevelType w:val="hybridMultilevel"/>
    <w:tmpl w:val="01A80D1A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1706F"/>
    <w:multiLevelType w:val="hybridMultilevel"/>
    <w:tmpl w:val="715C4BAC"/>
    <w:lvl w:ilvl="0" w:tplc="DE2829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571"/>
    <w:rsid w:val="000246B6"/>
    <w:rsid w:val="00035F43"/>
    <w:rsid w:val="00061E75"/>
    <w:rsid w:val="000B0C33"/>
    <w:rsid w:val="000F55C5"/>
    <w:rsid w:val="001248EE"/>
    <w:rsid w:val="0014586C"/>
    <w:rsid w:val="0018253D"/>
    <w:rsid w:val="001C25BF"/>
    <w:rsid w:val="002234B1"/>
    <w:rsid w:val="00251BA6"/>
    <w:rsid w:val="00254608"/>
    <w:rsid w:val="00271E6B"/>
    <w:rsid w:val="00313CBD"/>
    <w:rsid w:val="003510CA"/>
    <w:rsid w:val="003B3230"/>
    <w:rsid w:val="00410D81"/>
    <w:rsid w:val="0042136A"/>
    <w:rsid w:val="0045433B"/>
    <w:rsid w:val="004D3BAE"/>
    <w:rsid w:val="004E0EEC"/>
    <w:rsid w:val="005006A2"/>
    <w:rsid w:val="0052794E"/>
    <w:rsid w:val="00545CA6"/>
    <w:rsid w:val="00554FB1"/>
    <w:rsid w:val="00562263"/>
    <w:rsid w:val="00572AD8"/>
    <w:rsid w:val="00595B75"/>
    <w:rsid w:val="005C6B88"/>
    <w:rsid w:val="00601751"/>
    <w:rsid w:val="0066533E"/>
    <w:rsid w:val="00681571"/>
    <w:rsid w:val="0068325B"/>
    <w:rsid w:val="006872A6"/>
    <w:rsid w:val="006A5E83"/>
    <w:rsid w:val="00750517"/>
    <w:rsid w:val="0075122A"/>
    <w:rsid w:val="007843A8"/>
    <w:rsid w:val="008010C6"/>
    <w:rsid w:val="00855212"/>
    <w:rsid w:val="008879C0"/>
    <w:rsid w:val="008938E6"/>
    <w:rsid w:val="00985069"/>
    <w:rsid w:val="009B7240"/>
    <w:rsid w:val="009C603B"/>
    <w:rsid w:val="00A11E3F"/>
    <w:rsid w:val="00A8597C"/>
    <w:rsid w:val="00A9789C"/>
    <w:rsid w:val="00B01011"/>
    <w:rsid w:val="00B53D99"/>
    <w:rsid w:val="00BA3FE3"/>
    <w:rsid w:val="00CA3500"/>
    <w:rsid w:val="00CA40DF"/>
    <w:rsid w:val="00CA58DE"/>
    <w:rsid w:val="00CE7219"/>
    <w:rsid w:val="00CF6BDC"/>
    <w:rsid w:val="00D05D9C"/>
    <w:rsid w:val="00D07A76"/>
    <w:rsid w:val="00D4103F"/>
    <w:rsid w:val="00D47E2F"/>
    <w:rsid w:val="00D57C3B"/>
    <w:rsid w:val="00DC3602"/>
    <w:rsid w:val="00DF4485"/>
    <w:rsid w:val="00E00D40"/>
    <w:rsid w:val="00E21298"/>
    <w:rsid w:val="00E22E90"/>
    <w:rsid w:val="00E430F3"/>
    <w:rsid w:val="00E63204"/>
    <w:rsid w:val="00E71FD2"/>
    <w:rsid w:val="00E806C9"/>
    <w:rsid w:val="00EB31BF"/>
    <w:rsid w:val="00ED0C95"/>
    <w:rsid w:val="00F17DB7"/>
    <w:rsid w:val="00F21C32"/>
    <w:rsid w:val="00F33CB1"/>
    <w:rsid w:val="00F36B05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DE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1C2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11"/>
    <w:pPr>
      <w:ind w:left="720"/>
      <w:contextualSpacing/>
    </w:pPr>
  </w:style>
  <w:style w:type="table" w:styleId="a4">
    <w:name w:val="Table Grid"/>
    <w:basedOn w:val="a1"/>
    <w:uiPriority w:val="39"/>
    <w:rsid w:val="000B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1E6B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"/>
    <w:rsid w:val="001C2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1C25B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25BF"/>
    <w:pPr>
      <w:spacing w:after="100"/>
    </w:pPr>
  </w:style>
  <w:style w:type="character" w:styleId="a7">
    <w:name w:val="Hyperlink"/>
    <w:basedOn w:val="a0"/>
    <w:uiPriority w:val="99"/>
    <w:unhideWhenUsed/>
    <w:rsid w:val="001C25BF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C25BF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C25BF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E8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85A3-4557-4DCD-AD7F-E87DC14F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19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Серова</dc:creator>
  <cp:keywords/>
  <dc:description/>
  <cp:lastModifiedBy>School39-1</cp:lastModifiedBy>
  <cp:revision>37</cp:revision>
  <dcterms:created xsi:type="dcterms:W3CDTF">2022-09-05T14:01:00Z</dcterms:created>
  <dcterms:modified xsi:type="dcterms:W3CDTF">2023-10-30T18:59:00Z</dcterms:modified>
</cp:coreProperties>
</file>