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FE" w:rsidRPr="002041DB" w:rsidRDefault="00AA4CFE" w:rsidP="00AA4CFE">
      <w:pPr>
        <w:spacing w:after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-5715</wp:posOffset>
            </wp:positionV>
            <wp:extent cx="6409690" cy="1603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3911" b="80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CFE" w:rsidRPr="002041DB" w:rsidRDefault="00AA4CFE" w:rsidP="00AA4CFE">
      <w:pPr>
        <w:spacing w:after="0"/>
        <w:jc w:val="center"/>
        <w:rPr>
          <w:sz w:val="28"/>
          <w:szCs w:val="28"/>
        </w:rPr>
      </w:pPr>
    </w:p>
    <w:p w:rsidR="00AA4CFE" w:rsidRPr="002041DB" w:rsidRDefault="00AA4CFE" w:rsidP="00AA4CFE">
      <w:pPr>
        <w:spacing w:after="0"/>
        <w:jc w:val="center"/>
        <w:rPr>
          <w:sz w:val="28"/>
          <w:szCs w:val="28"/>
        </w:rPr>
      </w:pPr>
    </w:p>
    <w:tbl>
      <w:tblPr>
        <w:tblW w:w="10122" w:type="dxa"/>
        <w:tblInd w:w="-1701" w:type="dxa"/>
        <w:tblLook w:val="00A0" w:firstRow="1" w:lastRow="0" w:firstColumn="1" w:lastColumn="0" w:noHBand="0" w:noVBand="0"/>
      </w:tblPr>
      <w:tblGrid>
        <w:gridCol w:w="5060"/>
        <w:gridCol w:w="5062"/>
      </w:tblGrid>
      <w:tr w:rsidR="00AA4CFE" w:rsidRPr="002041DB" w:rsidTr="00AA4CFE">
        <w:trPr>
          <w:trHeight w:val="1586"/>
        </w:trPr>
        <w:tc>
          <w:tcPr>
            <w:tcW w:w="5060" w:type="dxa"/>
            <w:hideMark/>
          </w:tcPr>
          <w:p w:rsidR="00AA4CFE" w:rsidRPr="002041DB" w:rsidRDefault="00AA4CFE" w:rsidP="00AA4CFE">
            <w:pPr>
              <w:spacing w:after="0"/>
              <w:rPr>
                <w:sz w:val="28"/>
                <w:szCs w:val="28"/>
              </w:rPr>
            </w:pPr>
            <w:r w:rsidRPr="002041DB">
              <w:rPr>
                <w:sz w:val="28"/>
                <w:szCs w:val="28"/>
              </w:rPr>
              <w:t xml:space="preserve">     </w:t>
            </w:r>
          </w:p>
          <w:p w:rsidR="00AA4CFE" w:rsidRPr="002041DB" w:rsidRDefault="00AA4CFE" w:rsidP="00AA4C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62" w:type="dxa"/>
            <w:hideMark/>
          </w:tcPr>
          <w:p w:rsidR="00AA4CFE" w:rsidRPr="002041DB" w:rsidRDefault="00AA4CFE" w:rsidP="00AA4CFE">
            <w:pPr>
              <w:spacing w:after="0"/>
              <w:rPr>
                <w:sz w:val="28"/>
                <w:szCs w:val="28"/>
              </w:rPr>
            </w:pPr>
            <w:r w:rsidRPr="002041DB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:rsidR="00AA4CFE" w:rsidRPr="002041DB" w:rsidRDefault="00AA4CFE" w:rsidP="00AA4CFE">
      <w:pPr>
        <w:spacing w:after="0"/>
        <w:rPr>
          <w:sz w:val="28"/>
          <w:szCs w:val="28"/>
        </w:rPr>
      </w:pPr>
    </w:p>
    <w:p w:rsidR="00AA4CFE" w:rsidRDefault="00AA4CFE" w:rsidP="00AA4CFE">
      <w:pPr>
        <w:spacing w:after="0"/>
        <w:jc w:val="center"/>
        <w:rPr>
          <w:sz w:val="52"/>
          <w:szCs w:val="52"/>
        </w:rPr>
      </w:pPr>
    </w:p>
    <w:p w:rsidR="00AA4CFE" w:rsidRPr="00AA4CFE" w:rsidRDefault="00AA4CFE" w:rsidP="00AA4CF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AA4CFE" w:rsidRPr="00AA4CFE" w:rsidRDefault="00AA4CFE" w:rsidP="00AA4CF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AA4CFE">
        <w:rPr>
          <w:rFonts w:ascii="Times New Roman" w:hAnsi="Times New Roman" w:cs="Times New Roman"/>
          <w:sz w:val="52"/>
          <w:szCs w:val="52"/>
        </w:rPr>
        <w:t>Рабочая программа</w:t>
      </w:r>
    </w:p>
    <w:p w:rsidR="00AA4CFE" w:rsidRPr="00AA4CFE" w:rsidRDefault="00AA4CFE" w:rsidP="00AA4CF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AA4CFE">
        <w:rPr>
          <w:rFonts w:ascii="Times New Roman" w:hAnsi="Times New Roman" w:cs="Times New Roman"/>
          <w:sz w:val="52"/>
          <w:szCs w:val="52"/>
        </w:rPr>
        <w:t>курса внеурочной деятельности</w:t>
      </w:r>
    </w:p>
    <w:p w:rsidR="00AA4CFE" w:rsidRPr="00AA4CFE" w:rsidRDefault="00AA4CFE" w:rsidP="00AA4CFE">
      <w:pPr>
        <w:pStyle w:val="a3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A4CFE">
        <w:rPr>
          <w:rFonts w:ascii="Times New Roman" w:hAnsi="Times New Roman" w:cs="Times New Roman"/>
          <w:b/>
          <w:bCs/>
          <w:sz w:val="52"/>
          <w:szCs w:val="52"/>
        </w:rPr>
        <w:t>«</w:t>
      </w:r>
      <w:r w:rsidR="00E735D9">
        <w:rPr>
          <w:rFonts w:ascii="Times New Roman" w:hAnsi="Times New Roman" w:cs="Times New Roman"/>
          <w:b/>
          <w:bCs/>
          <w:sz w:val="52"/>
          <w:szCs w:val="52"/>
        </w:rPr>
        <w:t>Орлята России</w:t>
      </w:r>
      <w:bookmarkStart w:id="0" w:name="_GoBack"/>
      <w:bookmarkEnd w:id="0"/>
      <w:r w:rsidRPr="00AA4CFE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AA4CFE" w:rsidRPr="00AA4CFE" w:rsidRDefault="00AA4CFE" w:rsidP="00AA4CFE">
      <w:pPr>
        <w:pStyle w:val="a3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AA4CFE">
        <w:rPr>
          <w:rFonts w:ascii="Times New Roman" w:hAnsi="Times New Roman" w:cs="Times New Roman"/>
          <w:i/>
          <w:iCs/>
          <w:sz w:val="36"/>
          <w:szCs w:val="36"/>
        </w:rPr>
        <w:t>социальное направление</w:t>
      </w:r>
    </w:p>
    <w:p w:rsidR="00AA4CFE" w:rsidRPr="00AA4CFE" w:rsidRDefault="00AA4CFE" w:rsidP="00AA4CFE">
      <w:pPr>
        <w:pStyle w:val="a3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AA4CFE">
        <w:rPr>
          <w:rFonts w:ascii="Times New Roman" w:hAnsi="Times New Roman" w:cs="Times New Roman"/>
          <w:i/>
          <w:iCs/>
          <w:sz w:val="36"/>
          <w:szCs w:val="36"/>
        </w:rPr>
        <w:t>для учащихся 7-11 лет (1-4 класс)</w:t>
      </w:r>
    </w:p>
    <w:p w:rsidR="00AA4CFE" w:rsidRPr="00AA4CFE" w:rsidRDefault="00AA4CFE" w:rsidP="00AA4CF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AA4CFE" w:rsidRPr="00AA4CFE" w:rsidRDefault="00AA4CFE" w:rsidP="00AA4CF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AA4CFE" w:rsidRPr="00AA4CFE" w:rsidRDefault="00AA4CFE" w:rsidP="00AA4CF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AA4CFE" w:rsidRPr="00AA4CFE" w:rsidRDefault="00AA4CFE" w:rsidP="00AA4CF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AA4CFE" w:rsidRPr="00AA4CFE" w:rsidRDefault="00AA4CFE" w:rsidP="00AA4CF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AA4CFE" w:rsidRPr="00AA4CFE" w:rsidRDefault="00AA4CFE" w:rsidP="00AA4CF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AA4CFE" w:rsidRPr="00AA4CFE" w:rsidRDefault="00AA4CFE" w:rsidP="00AA4CF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AA4CFE" w:rsidRPr="00AA4CFE" w:rsidRDefault="00AA4CFE" w:rsidP="00AA4CF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AA4CFE" w:rsidRPr="00AA4CFE" w:rsidRDefault="00AA4CFE" w:rsidP="00AA4CF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AA4CFE" w:rsidRPr="00AA4CFE" w:rsidRDefault="00AA4CFE" w:rsidP="00AA4CFE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E735D9" w:rsidRPr="00E735D9" w:rsidRDefault="00E735D9" w:rsidP="00E735D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E735D9">
        <w:rPr>
          <w:rFonts w:ascii="Times New Roman" w:hAnsi="Times New Roman" w:cs="Times New Roman"/>
          <w:sz w:val="32"/>
          <w:szCs w:val="32"/>
        </w:rPr>
        <w:t>Череповец</w:t>
      </w:r>
    </w:p>
    <w:p w:rsidR="00AA4CFE" w:rsidRDefault="00AA4CFE" w:rsidP="00E735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E735D9" w:rsidRDefault="00E735D9" w:rsidP="00E735D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A4CFE" w:rsidRPr="00AA4CFE" w:rsidRDefault="00AA4CFE" w:rsidP="00AA4CF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4CFE">
        <w:rPr>
          <w:rFonts w:ascii="Times New Roman" w:hAnsi="Times New Roman" w:cs="Times New Roman"/>
          <w:sz w:val="24"/>
          <w:szCs w:val="24"/>
          <w:lang w:eastAsia="ru-RU"/>
        </w:rPr>
        <w:t>Рабочая программа «Орлята России»</w:t>
      </w:r>
      <w:r w:rsidRPr="00AA4CF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предназначена для организации внеурочной деятельности,</w:t>
      </w:r>
      <w:r w:rsidRPr="00AA4CFE">
        <w:rPr>
          <w:rFonts w:ascii="Times New Roman" w:hAnsi="Times New Roman" w:cs="Times New Roman"/>
          <w:sz w:val="24"/>
          <w:szCs w:val="24"/>
          <w:lang w:eastAsia="ru-RU"/>
        </w:rPr>
        <w:t> социальной направленности.</w:t>
      </w:r>
    </w:p>
    <w:p w:rsidR="00AA4CFE" w:rsidRPr="00AA4CFE" w:rsidRDefault="00AA4CFE" w:rsidP="00AA4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CF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A4CFE">
        <w:rPr>
          <w:rFonts w:ascii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A4CFE" w:rsidRPr="00AA4CFE" w:rsidRDefault="00AA4CFE" w:rsidP="00AA4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CFE">
        <w:rPr>
          <w:rFonts w:ascii="Times New Roman" w:hAnsi="Times New Roman" w:cs="Times New Roman"/>
          <w:sz w:val="24"/>
          <w:szCs w:val="24"/>
        </w:rPr>
        <w:tab/>
        <w:t>Федерального закона от 29.12.2012 № 273 «Об образовании в Российской Федерации»;</w:t>
      </w:r>
    </w:p>
    <w:p w:rsidR="00AA4CFE" w:rsidRPr="00AA4CFE" w:rsidRDefault="00AA4CFE" w:rsidP="00AA4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CFE">
        <w:rPr>
          <w:rFonts w:ascii="Times New Roman" w:hAnsi="Times New Roman" w:cs="Times New Roman"/>
          <w:sz w:val="24"/>
          <w:szCs w:val="24"/>
        </w:rPr>
        <w:tab/>
        <w:t xml:space="preserve">Приказа </w:t>
      </w:r>
      <w:proofErr w:type="spellStart"/>
      <w:r w:rsidRPr="00AA4CF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A4CFE">
        <w:rPr>
          <w:rFonts w:ascii="Times New Roman" w:hAnsi="Times New Roman" w:cs="Times New Roman"/>
          <w:sz w:val="24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AA4CFE" w:rsidRPr="00AA4CFE" w:rsidRDefault="00AA4CFE" w:rsidP="00AA4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CFE">
        <w:rPr>
          <w:rFonts w:ascii="Times New Roman" w:hAnsi="Times New Roman" w:cs="Times New Roman"/>
          <w:sz w:val="24"/>
          <w:szCs w:val="24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AA4CF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A4CFE">
        <w:rPr>
          <w:rFonts w:ascii="Times New Roman" w:hAnsi="Times New Roman" w:cs="Times New Roman"/>
          <w:sz w:val="24"/>
          <w:szCs w:val="24"/>
        </w:rPr>
        <w:t xml:space="preserve"> от 15.04.2022 № СК-295/06;</w:t>
      </w:r>
    </w:p>
    <w:p w:rsidR="00AA4CFE" w:rsidRPr="00AA4CFE" w:rsidRDefault="00AA4CFE" w:rsidP="00AA4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CFE">
        <w:rPr>
          <w:rFonts w:ascii="Times New Roman" w:hAnsi="Times New Roman" w:cs="Times New Roman"/>
          <w:sz w:val="24"/>
          <w:szCs w:val="24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AA4CF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A4CFE">
        <w:rPr>
          <w:rFonts w:ascii="Times New Roman" w:hAnsi="Times New Roman" w:cs="Times New Roman"/>
          <w:sz w:val="24"/>
          <w:szCs w:val="24"/>
        </w:rPr>
        <w:t xml:space="preserve"> от 18.08.2017 № 09-1672;</w:t>
      </w:r>
    </w:p>
    <w:p w:rsidR="00AA4CFE" w:rsidRPr="00AA4CFE" w:rsidRDefault="00AA4CFE" w:rsidP="00AA4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CFE">
        <w:rPr>
          <w:rFonts w:ascii="Times New Roman" w:hAnsi="Times New Roman" w:cs="Times New Roman"/>
          <w:sz w:val="24"/>
          <w:szCs w:val="24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AA4CFE" w:rsidRPr="00AA4CFE" w:rsidRDefault="00AA4CFE" w:rsidP="00AA4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CFE">
        <w:rPr>
          <w:rFonts w:ascii="Times New Roman" w:hAnsi="Times New Roman" w:cs="Times New Roman"/>
          <w:sz w:val="24"/>
          <w:szCs w:val="24"/>
        </w:rPr>
        <w:tab/>
        <w:t>СанПиН 1.2.3685-21;</w:t>
      </w:r>
    </w:p>
    <w:p w:rsidR="00AA4CFE" w:rsidRPr="00AA4CFE" w:rsidRDefault="00AA4CFE" w:rsidP="00AA4C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4CFE">
        <w:rPr>
          <w:rFonts w:ascii="Times New Roman" w:hAnsi="Times New Roman" w:cs="Times New Roman"/>
          <w:sz w:val="24"/>
          <w:szCs w:val="24"/>
        </w:rPr>
        <w:t xml:space="preserve">основной образовательной программы 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учебников и пособий, которые используются для обеспечения реализации программы:</w:t>
      </w:r>
    </w:p>
    <w:p w:rsidR="00AA4CFE" w:rsidRPr="00AA4CFE" w:rsidRDefault="00AA4CFE" w:rsidP="00AA4CF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«Учебно-методический комплекс Программы развития социальной активности обучающихся начальных классов «Орлята России», разработанный ФГБОУ Всероссийским детским центром «Орленок». Автор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составители Волкова Н.А., Китаева А.Ю., </w:t>
      </w:r>
      <w:proofErr w:type="spell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Сокольских</w:t>
      </w:r>
      <w:proofErr w:type="spell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Телешева О.Ю., Тимофеева И.П., </w:t>
      </w:r>
      <w:proofErr w:type="spell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Шатунова</w:t>
      </w:r>
      <w:proofErr w:type="spell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Т.И., </w:t>
      </w:r>
      <w:proofErr w:type="spell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Шевердина</w:t>
      </w:r>
      <w:proofErr w:type="spell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под общей редакцией </w:t>
      </w:r>
      <w:proofErr w:type="spell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Джеуса</w:t>
      </w:r>
      <w:proofErr w:type="spell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</w:t>
      </w:r>
      <w:proofErr w:type="spell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Сайфутдиновой</w:t>
      </w:r>
      <w:proofErr w:type="spell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Л.Р., </w:t>
      </w:r>
      <w:proofErr w:type="spell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Спириной</w:t>
      </w:r>
      <w:proofErr w:type="spell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– Краснодар: Изд-во Новация, 2022 год</w:t>
      </w:r>
    </w:p>
    <w:p w:rsidR="00AA4CFE" w:rsidRPr="00AA4CFE" w:rsidRDefault="00AA4CFE" w:rsidP="00AA4CF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Цифровые образовательные ресурсы.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</w:t>
      </w: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«Орлята России» </w:t>
      </w:r>
      <w:r w:rsidRPr="00AA4CF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ориентирована на обеспечение индивидуальных потребностей обучающихся, </w:t>
      </w: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«поощрение социальной активности обучающихся» в качестве «основной традиции воспитания в образовательной организации».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AA4CFE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 </w:t>
      </w: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ребёнка младшего школьного возраста </w:t>
      </w:r>
      <w:proofErr w:type="spell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социальноценностных</w:t>
      </w:r>
      <w:proofErr w:type="spell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знаний, отношений и        опыта        позитивного преобразования социального мира на основе российских базовых национальных ценностей,   накопленных предыдущими        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может быть реализована в смешанном (комбинированном) режиме с использованием ЭО и ДОТ.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 соответствии с учебным планом образовательного учреждения, программа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Орлята России</w:t>
      </w: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рассчитана   1 час в неделю; 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,34,34,34 учебные недели</w:t>
      </w: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к одноклассника; формирование положительной мотивации по отношению к учебн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 и процессу интеллектуального напряжения; формировать положительную мотивацию к </w:t>
      </w: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интеллектуальной деятельности; способствовать развитию внимания, памяти, логического мышления в соответствии с возрастом и интересами обучающихся осознавать ценность умственного труда в жизни человека; осознавать ценность книги – как источника знаний; формировать нравственно-этические нормы поведения, которые строятся на проявлении сопереживания, уважения и доброжелательности способствовать становлению ценностного отношения к укреплению здоровья с помощью зарядки; формировать интерес к изучению истории своей страны формирование основ экологической культуры, принятие ценности природного мира.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Познавательные: формировать способность к демонстрации своих знаний и умений из личного жизненного опыта; развивать способность к применению своих знаний и умений, способность выражать свои мысли; формировать умение составлять совместно с учителем общие правила поведения; формировать умения выделять главное и значимое в полученной информации; формировать умение обобщать и систематизировать, осуществлять сравнение, сопоставление, классификацию изученных фактов (под руководством педагога);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учиться ориентироваться в мире книг и искать необходимую информацию (под руководством педагога); учиться понимать нравственные ценности общества: добро, человеколюбие, благотворительность (под руководством педагога);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приобретать опыт составления комплекса упражнений для зарядки; познавательные: понимать, что информация может быть представлена в разной форме – книга, фото, видео.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результаты: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6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смысле и значимости дружбы, межличностные связи в коллективе; формировать представления о способах выражения дружеского отношения к одноклассникам; формировать культуру общения в классе и умение подчиняться общим правилам общения; формировать дружеское взаимодействие в детском коллективе, умение ставить общую цель и пути её достижения; формулировать суждения, слушать собеседника и понимать высказывания других обучающихся;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сверстниками; строить аргументированные высказывания в процессе общения со сверстниками и взрослыми; учиться рассказывать сверстникам и взрослым о пользе зарядки; учиться слушать говорящего, взаимодействуя в малой группе сверстников без руководства педагога; регулятивные: учиться ставить цели и планировать личную деятельность; учиться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демонстрировать свои творческие способности; учиться называть одноклассников по имени, демонстрировать доброжелательное отношение к сверстникам и учиться общаться согласно нормам этики формировать умения эмоционального конструктивного общения во внеурочной деятельности; понимать и действовать согласно выделенным ориентирам действий при работе с интеллектуальными заданиями;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действовать согласно выделенным ориентирам при работе с интеллектуальными заданиями, учиться работать в паре при решении интеллектуальных задач; содействовать самореализации каждого обучающегося в процессе выполнения интеллектуальных заданий; содействовать поиску самостоятельной траектории чтения; понимать и одобрять нравственные нормы поведения: действовать согласно рационального использования времени и ресурсов, выполнять правила безопасного труда при выполнении работы;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учиться контролировать свои действия при выполнении зарядки; планировать совместно с педагогом действия для достижения поставленной цели.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left="8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4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 формировать умение применять полученные знания из различных областей в совместной коллективной деятельности; формировать представления о некоторых понятиях и правилах решения логических задач;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задач; узнавать главные качества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взрослыми; приобретать опыт художественно-эстетического наполнения предметной среды человека; формировать умение выполнять в определенной последовательности комплекс утренней зарядки; расширять словарный запас новыми словами и терминами.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971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6479"/>
        <w:gridCol w:w="907"/>
        <w:gridCol w:w="652"/>
        <w:gridCol w:w="709"/>
      </w:tblGrid>
      <w:tr w:rsidR="00AA4CFE" w:rsidRPr="00AA4CFE" w:rsidTr="00AA4CFE">
        <w:trPr>
          <w:trHeight w:val="324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A4CFE" w:rsidRPr="00AA4CFE" w:rsidRDefault="00AA4CFE" w:rsidP="00AA4CF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раздел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A4CFE" w:rsidRPr="00AA4CFE" w:rsidTr="00AA4CFE">
        <w:trPr>
          <w:trHeight w:val="218"/>
        </w:trPr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A4CFE" w:rsidRPr="00AA4CFE" w:rsidTr="00AA4CFE">
        <w:trPr>
          <w:trHeight w:val="178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1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этап к участию в Программе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rPr>
          <w:trHeight w:val="284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урок» для детей первого года участия в  Программе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        такой       эрудит?»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эрудит-это...»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«Всезнайка»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интересным эрудитом – книгой»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«Подведём итоги»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«Спешить на помощь            безвозмездно! 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«Совместное родительское собрание «Наша    забота!»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«Доброволец – это   доброе сердце» «Подведём итоги»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…»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«Мастерская Деда  Мороза…»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 мастеров»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«Классная елка!» «Новогоднее  настроение»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«Утро начнем с  зарядки!»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 затей для всех   друзей»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старты» «Самые спортивные   ребята моей школы»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– Хранитель                    исторической памяти»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школы – моя  история»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«Поход в музей»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«Историческое                          чаепитие»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«Каким должен быть  настоящий эколог?»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природе»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друзья природе»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«Орлята – экологи»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«Лидер – это …»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могу быть    лидером!»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командой  действую!»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становятся  лидерами?»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дружный класс»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rPr>
          <w:trHeight w:val="276"/>
        </w:trPr>
        <w:tc>
          <w:tcPr>
            <w:tcW w:w="7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AA4CFE" w:rsidRPr="00AA4CFE" w:rsidRDefault="00AA4CFE" w:rsidP="00AA4CF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 класс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(33 часа)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 (2ч.)  </w:t>
      </w:r>
    </w:p>
    <w:p w:rsidR="00AA4CFE" w:rsidRPr="00AA4CFE" w:rsidRDefault="00AA4CFE" w:rsidP="00AA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Эрудит» (5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познание Символ трека – конвер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копилка Трек «Орлёнок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Доброволец» (4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понятиями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волонтёра.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Мастер» (4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ёлку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Спортсмен» (4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Ценности, значимые качества трека: здоровый образ жизни Символ трека – </w:t>
      </w:r>
      <w:proofErr w:type="spell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ЗОЖик</w:t>
      </w:r>
      <w:proofErr w:type="spell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Трек «Орлёнок – Хранитель исторической памяти» </w:t>
      </w:r>
      <w:r w:rsidRPr="00AA4C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семья, Родина Символ трека – альбом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значимость сохранения традиций, истории и культуры своего родного края через понимание фразы «Я и моё дело важны для Родины». Основная смысловая нагрузка трека: Я – хранитель традиций своей семьи, Мы (класс) – </w:t>
      </w: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Эколог» (5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</w:r>
    </w:p>
    <w:p w:rsidR="00AA4CFE" w:rsidRPr="00AA4CFE" w:rsidRDefault="00AA4CFE" w:rsidP="00AA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«Орленок-лидер» (5 ч)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приобретения и осуществления опыта совместной деятельности и чередования творческих поручений. 1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 «Привет!»), «молекула», «имя хором» и др.</w:t>
      </w:r>
      <w:proofErr w:type="gramEnd"/>
    </w:p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час в неделю; 33 часа)</w:t>
      </w:r>
    </w:p>
    <w:tbl>
      <w:tblPr>
        <w:tblW w:w="971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6426"/>
        <w:gridCol w:w="850"/>
        <w:gridCol w:w="851"/>
        <w:gridCol w:w="709"/>
      </w:tblGrid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этап к участию в Программе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урок» для детей первого</w:t>
            </w:r>
          </w:p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участия в             Программе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Эрудит» (5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        такой       эрудит?»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эрудит-это...»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«Всезнайка»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интересным эрудитом – книгой»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«Подведём итоги»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Доброволец» (4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«Спешить на помощь            безвозмездно! 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«Совместное родительское собрание «Наша забота!»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«Доброволец – это   доброе сердце» «Подведём итоги»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Мастер» (4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…»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«Мастерская Деда  Мороза…»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 мастеров»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«Классная елка!» «Новогоднее  настроение»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спортсмен» (4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«Утро начнем с  зарядки!»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 затей для всех   друзей»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старты» «Самые спортивные   ребята моей школы»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Хранитель исторической памяти» (4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«Орлёнок – Хранитель                    исторической памяти»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школы – моя  история»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«Поход в музей»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«Историческое                          чаепитие»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Эколог» (5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«Каким должен быть  настоящий эколог?»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природе»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друзья природе»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«Орлята – экологи»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«Орленок-лидер» (5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«Лидер – это …»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могу быть    лидером!»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командой  действую!»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становятся  лидерами?»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дружный класс»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часа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образовательного учреждения, программа информационно-просветительских занятий патриотической, нравственной и экологической направленности «Разговоры о важном» рассчитана  во 2 классе на 68 учебных часов (2 часа в неделю; 34 учебные недели).</w:t>
      </w:r>
      <w:proofErr w:type="gramEnd"/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России; формирование чувства сопричастности к прошлому, настоящему своей страны и родного края; формирование представлений о традициях и семейных ценностях; применение в жизни позитивный опыт, полученный в результате участия в различных видах внеурочной деятельности; проявление устойчивого интереса к историческому прошлому своей страны и малой Родины;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значимости изучения краеведения для личностного развития; формирование уважительного отношения к истории и культуре своего народа и народов, живущих рядом; развитие навыков бесконфликтной коммуникации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 проявление и раскрытие способностей быть организатором и инициатором;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активности, инициативности, любознательности и самостоятельности обучающихся; развитие познавательного интереса к различным разделам науки; понимание ценности умственного труда в жизни человека и общества, формирование положительной внутренней мотивации у обучающихся в процессе решения нестандартных заданий; формирование первоначальных представлений о созидательном и нравственном значении труда в жизни человека и общества;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первоначальных представлений об уважении и достоинстве человека, о нравственн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этических нормах поведения и правилах межличностных отношений; становление ценностного отношения к укреплению здоровья человека; формирование первоначальных </w:t>
      </w: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представлений о научной картине мира, формирование основ экологической культуры, принятие ценности природного мира.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познавательные: расширение понятийного аппарата новыми терминами, свойственными современному лидеру; умение определять главные качества лидера (честность, активность, ответственность, доброжелательность и др.); </w:t>
      </w:r>
      <w:proofErr w:type="spell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анализирование</w:t>
      </w:r>
      <w:proofErr w:type="spell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информации, нахождение причинно-следственные связи; умение объединять существенные признаки, классифицировать и делать выводы; систематизирование знаний обучающихся о значении труда в жизни человека, о качествах людей труда;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понимания информации, представленной в объяснении педагога ориентация в терминах, используемых в информации педагога; составление небольших комплексов упражнений физкультминуток и утренней зарядки; формирование умения обобщать, делать выводы по предложенной педагогом информации; расширение кругозора и словарного запаса; понимание, что информация может быть представлена в разной форме — текста, иллюстраций, фото, видео; умение соотносить исторические события во временных рамках: прошлое, настоящее, будущее.</w:t>
      </w:r>
      <w:proofErr w:type="gramEnd"/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взаимодействовать со сверстниками в микро группах и команде; понимание значения коллективной деятельности для успешного решения практической задачи; умение задавать вопросы, необходимые для организации собственной деятельности и сотрудничества с партнером; проявление уважительного отношения к собеседнику; соблюдение в процессе общения нормы речевого этикета; соблюдение правила ведения диалога; построение несложных высказываний по предложенному материалу;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делать выводы на основе изучаемого фактического материала; умение объяснять другим особенности выполнения комплекса упражнений; восприятие и формулирование суждения, выражать эмоции в соответствии с целями и условиями общения проявлять уважительное отношение к собеседнику, соблюдение правила ведения диалога и дискуссии; умение объяснить термины «Родина, родной край», хранитель, поколение»; формирование умения слушать одноклассников, проявлять уважение к мнению других.</w:t>
      </w:r>
      <w:proofErr w:type="gramEnd"/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значимости достижения общей цели для класса;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понимать и удерживать поставленную задачу, в случае необходимости обращаться за помощью к педагогу; умение выстраивать план своих действий и сохранять последовательность его выполнения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онтролировать ход и результат выполнения действия; умение действовать согласно составленного плана и соотносить результат действия с поставленной задачей; желание участвовать в дальнейшей творческой деятельности; умение корректно задавать вопросы и высказывать своё мнение; умение планировать этапы предстоящей работы в треке «Орлёно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доброволец», умение определять цели на занятиях с помощью учителя и планировать действия.; планирование действия по решению практической задачи для получения результата; выстраивание последовательности выбранных действий; умение проявлять самостоятельность, инициативность, организованность при выполнении задания.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понятием «лидер», его важными качествами; формирование первоначального опыта осмысления и нравственной оценки поступков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 со значением слова «мастер»;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волонтёр», </w:t>
      </w: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соблюдать правила </w:t>
      </w:r>
      <w:proofErr w:type="spell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экологичного</w:t>
      </w:r>
      <w:proofErr w:type="spell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школе и в быту (экономия воды и электроэнергии), и природной среде; владение различными приёмами слушания научно-познавательных текстов об истории родного края; использование в речи языковые средства для выражения мыслей и чувств.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971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6195"/>
        <w:gridCol w:w="907"/>
        <w:gridCol w:w="794"/>
        <w:gridCol w:w="851"/>
      </w:tblGrid>
      <w:tr w:rsidR="00AA4CFE" w:rsidRPr="00AA4CFE" w:rsidTr="00AA4CFE">
        <w:trPr>
          <w:trHeight w:val="324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A4CFE" w:rsidRPr="00AA4CFE" w:rsidRDefault="00AA4CFE" w:rsidP="00AA4CF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раздел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A4CFE" w:rsidRPr="00AA4CFE" w:rsidTr="00AA4CFE">
        <w:trPr>
          <w:trHeight w:val="218"/>
        </w:trPr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A4CFE" w:rsidRPr="00AA4CFE" w:rsidTr="00AA4CFE">
        <w:trPr>
          <w:trHeight w:val="178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урок» для     детей первого года участия в Программе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rPr>
          <w:trHeight w:val="284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«Лидер – это …»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могу быть    лидером!»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стать лидером?»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командой действовать готов!»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«Верёвочный курс»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выходной»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тем, кто умеет вести за собой»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дружный класс!»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        такой       эрудит?»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эрудит, а это  значит...»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«Развиваюсь я играя!»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Воображари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«Могу быть изобретателем»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«Что такое? Кто такой?»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интересным эрудитом «Хотим всё   знать»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трека «На старте новых открытий»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…»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«Мастерами славится                       Россия»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идеи – к делу»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мастерам»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        «Классный   театр»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звучит                       гордо!»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«Путь в мастерство» – подводим итоги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«Спешить на помощь            безвозмездно! 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«Создай хорошее настроение»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заботой о старших»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«Коробка  храбрости»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«Братья наши меньшие»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«Добровольцем будь всегда!»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добровольца»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«Утро начинай с зарядки – будешь ты всегда в порядке!»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«Должен быть режим у дня»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спорт, ты – мир!»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 затей для всех          друзей»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«Готовимся к спортивным состязаниям»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«У рекордов наши имена»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«Быстрее! Выше!  Сильнее!»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«Каким должен быть              настоящий эколог?»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след на планете»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должен знать и уметь эколог?»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«Восхищаемся красивым миром»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 на                  практике»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«Шагая в будущее - помни о планете»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Орлёнок – Хранитель исторической памяти»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«Хранитель семейных                  традиций»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храню традиции семьи, а, значит, и традиции страны»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«Знать, чтобы  хранить»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«Историческое   чаепитие»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мне о России»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хранитель, мы – хранители»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 текущем учебном году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A4CFE" w:rsidRPr="00AA4CFE" w:rsidTr="00AA4CFE">
        <w:trPr>
          <w:trHeight w:val="276"/>
        </w:trPr>
        <w:tc>
          <w:tcPr>
            <w:tcW w:w="7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AA4CFE" w:rsidRPr="00AA4CFE" w:rsidRDefault="00AA4CFE" w:rsidP="00AA4CF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 класс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(68 часов)</w:t>
      </w:r>
    </w:p>
    <w:p w:rsidR="00AA4CFE" w:rsidRPr="00AA4CFE" w:rsidRDefault="00AA4CFE" w:rsidP="00AA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 (1 ч.)  </w:t>
      </w:r>
    </w:p>
    <w:p w:rsidR="00AA4CFE" w:rsidRPr="00AA4CFE" w:rsidRDefault="00AA4CFE" w:rsidP="00AA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Лидер»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дружба, команда Символ трека – конструктор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приобретения и осуществления опыта совместной деятельности и чередования творческих поручений. 1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 «Привет!»), «молекула», «имя хором» и др.</w:t>
      </w:r>
      <w:proofErr w:type="gramEnd"/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Эрудит»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познание Символ трека – Конвер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копилка Трек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Трек «Орлёнок – Мастер»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Доброволец»  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Спортсмен»  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оздоровительные мероприятия в том числе позволят снизить заболеваемость детей, что актуально в зимний период.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Эколог»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Хранитель исторической памяти»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семья, Родина Символ трека – альбом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Подведение итогов участия в Программе в  текущем учебном году (4 ч)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часа в неделю; 68 часов)</w:t>
      </w:r>
    </w:p>
    <w:tbl>
      <w:tblPr>
        <w:tblW w:w="971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6142"/>
        <w:gridCol w:w="993"/>
        <w:gridCol w:w="819"/>
        <w:gridCol w:w="882"/>
      </w:tblGrid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урок» для     детей первого года участия в Программе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«Орленок-лидер»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«Лидер – это …»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могу быть    лидером!»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стать лидером?»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командой действовать готов!»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«Верёвочный курс»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выходной»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тем, кто умеет вести за собой»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тем, кто умеет вести за собой»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дружный класс!»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Эрудит»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        такой       эрудит?»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эрудит, а это  значит...»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«Развиваюсь я играя!»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Воображари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«Могу быть изобретателем»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«Что такое? Кто такой?»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интересным эрудитом «Хотим всё   знать»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интересным эрудитом «Хотим всё   знать»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трека «На старте новых открытий»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Мастер»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…»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«Мастерами славится                       Россия»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идеи – к делу»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мастерам»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        «Классный   театр»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звучит                       гордо!»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звучит                       гордо!»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«Путь в мастерство» – подводим итоги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Доброволец»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«Спешить на помощь            безвозмездно! 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«Создай хорошее настроение»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заботой о старших»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«Коробка  храбрости»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«Братья наши меньшие»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«Добровольцем будь всегда!»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«Добровольцем будь всегда!»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добровольца»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спортсмен»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«Утро начинай с зарядки – будешь ты всегда в порядке!»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«Должен быть режим у дня»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спорт, ты – мир!»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 затей для всех          друзей»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«Готовимся к спортивным состязаниям»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«У рекордов наши имена»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«Быстрее! Выше!  Сильнее!»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«Быстрее! Выше!  Сильнее!»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Эколог»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«Каким должен быть  настоящий эколог?»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след на планете»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должен знать и уметь эколог?»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«Восхищаемся красивым миром»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 на практике»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«Шагая в будущее - помни о планете»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Орлёнок – Хранитель исторической памяти»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Орлёнок – Хранитель исторической памяти»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«Хранитель семейных                  традиций»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храню традиции семьи, а, значит, и традиции страны»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«Знать, чтобы  хранить»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«Историческое   чаепитие»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мне о России»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мне о России»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хранитель, мы – хранители»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 текущем учебном году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 текущем учебном году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 текущем учебном году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 текущем учебном году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образовательного учреждения, программа информационно-просветительских занятий патриотической, нравственной и экологической направленности «Разговоры о важном» рассчитана  в 3 классе на 68 учебных часов (2 часа в неделю; 34 учебные недели).</w:t>
      </w:r>
      <w:proofErr w:type="gramEnd"/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       уважительного        и        доброжелательного                отношения        друг        к        другу; формирование положительного опыта взаимоотношений в коллективе; формирование учебн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познавательного интереса к треку «Орлёнок – Эрудит»; умение активизировать мыслительную деятельность и совершенствовать интеллектуальные качества; работа над осознание ответственности за общее дело; формирование уважительного отношения к культуре своего народа; формирование культуры общения, уважительного отношения к мнению другого человека; формирование понимания значения нравственных норм и ценностей как условия жизни личности, семьи, общества; соблюдение правил организации здорового образа жизни; формирование культуры здорового образа жизни человека; формирование учебно-познавательного интереса к содержанию трека «Орлёнок – Эколог»; осознание ответственности за общее благополучие, основ экологической культуры; формирование сопричастности к прошлому, настоящему и будущее своей страны; формирование чувство сопричастности к традициям своей страны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(развивающие):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проявлять инициативность, активность, самостоятельность; умение проявлять готовность выступить в роли организатора, инициатора, руководителя, </w:t>
      </w: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исполнителя; умение сравнивать свои качества с качествами лидера, комментировать процесс решения поставленных задач, проявлять этику общения; участие в совместной деятельности, умение согласовывать мнения в ходе поиска ответа; умение высказывать свою точку зрения, договариваться с одноклассниками, работая в группе;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высказывать и отстаивать свое мнение; умение рассуждать, вести повествование, строить своё высказывание в соответствии с поставленной задачей или вопросом; корректно и аргументированно высказывать своё мнение; умение работать в группе, общаться со сверстниками на принципах взаимоуважения и помощи; признание возможности существования различных точек зрения и права каждого иметь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умение высказывать свою точку зрения и пытаться её обосновывать, 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обязанностям в процессе совместной деятельности; корректно и аргументированно высказывать своё мнение.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анализ; развивать познавательный интерес и творческую деятельность; развитие внимания, навыков самостоятельного творческого мышления; умение анализировать, обосновывать свои суждения; умение анализировать текстовую и видеоинформацию, рассуждать на представленную тему; умение составлять комплекс утренней зарядки через совместную групповую работу;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потребности в соблюдении норм здорового образа жизни как способа сохранения и укрепления личного здоровья; умение ориентироваться в своей системе знаний: самостоятельно предполагать, какая информация нужна 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представленную тему.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оценивать свои поступки и действия, свои возможности способствовать проявлению самостоятельности, инициативности, организованности; умение планировать этапы предстоящей работы, определять последовательность действий, объективно оценивать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контролировать и оценивать свои действия;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оценивать свои поступки и действия, свои возможности формировать умение оценивать свои поступки и действия, свои возможности, проявлять готовность изменять себя; умение принимать и сохранять поставленную задачу, осуществлять поиск средств её достижения, самостоятельно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возможности;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умения применять свои знания в практической деятельности.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(обучающие):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«Лидер», со способами выявления лидеров в коллективе, качества и характеристики человек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лидера; формулирование умения строить логические рассуждения; формулировать утверждения, строить логические рассуждения; расширение знания о разнообразии профессий и их роли; освоение основных мотивов росписи, разнообразных приёмов работы;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понятиями «добро», «доброволец и волонтёр», «добровольчество», с качествами волонтёра и теми добрыми делами, которые волонтёры совершают со смыслами деятельности волонтёра (безвозмездность и дело для других – помощь, забота); формирование знания о положительном влиянии зарядки на укрепление здоровья; умение систематизировать основные составляющие здорового </w:t>
      </w: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образа жизни; усвоение сведений о понятиях экология и эколог;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необходимости соблюдения правил экологического поведения на природе; знакомство с понятиями “хранитель”, «хранитель исторической памяти», формирование умения проявлять уважение к семейным ценностям и традициям; понимание особой роли в истории России и мировой истории, воспитание чувства гордости за достижения малой Родины.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1015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5912"/>
        <w:gridCol w:w="992"/>
        <w:gridCol w:w="1145"/>
        <w:gridCol w:w="1137"/>
      </w:tblGrid>
      <w:tr w:rsidR="00AA4CFE" w:rsidRPr="00AA4CFE" w:rsidTr="00AA4CFE">
        <w:trPr>
          <w:trHeight w:val="324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A4CFE" w:rsidRPr="00AA4CFE" w:rsidRDefault="00AA4CFE" w:rsidP="00AA4CF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раздел</w:t>
            </w:r>
          </w:p>
        </w:tc>
        <w:tc>
          <w:tcPr>
            <w:tcW w:w="3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A4CFE" w:rsidRPr="00AA4CFE" w:rsidTr="00AA4CFE">
        <w:trPr>
          <w:trHeight w:val="2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A4CFE" w:rsidRPr="00AA4CFE" w:rsidTr="00AA4CFE">
        <w:trPr>
          <w:trHeight w:val="178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урок» для     детей первого года участия в Программе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rPr>
          <w:trHeight w:val="284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«Лидер – это 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могу быть    лидером!»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команде рождается  лидер»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выходной»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идеи – к делу!»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«Вместе мы сможем всё!»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тем, кто умеет вести за собой»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дружный класс!»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        такой       эрудит?»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эрудит, а это  значит...»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– это полезно и  интересно»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«Эрудит – это широкий кругозор»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«Твори! Выдумывай! Пробуй!»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«Играй, учись и  узнавай»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ересным    </w:t>
            </w: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эрудитом «Хотим всё знать»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трека «На старте новых открытий»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мастеровая»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мастерам»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идеи – к делу»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«Мастер своего дела»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звучит  гордо!»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«Путь в мастерство»– подводим итоги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«Спешить на помощь            безвозмездно! 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«Создай хорошее            настроение»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заботой о старших»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КТД «От идеи – к делу»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«Подари улыбку миру!»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«Доброволец – это  доброе сердце»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добровольца»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– жизнь!»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ЗОЖ»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гордимся нашими спортсменами»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 затей для всех  друзей»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«Спортивное»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«Книга рекордов»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– подарок»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«Страна экологии»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след на планете»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«Знаю, умею, действую»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  <w:proofErr w:type="gram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«Ключи природы»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станциям «Путешествие в  природу»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«Шагая в будущее - помни о планете»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Орлёнок – Хранитель исторической памяти»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«Традиции моей  страны»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«Знать, чтобы               хранить»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«История становится ближе»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«Мы хранители   памяти»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мне о  России»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Мы – хранители»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 текущем учебном году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A4CFE" w:rsidRPr="00AA4CFE" w:rsidTr="00AA4CFE">
        <w:trPr>
          <w:trHeight w:val="276"/>
        </w:trPr>
        <w:tc>
          <w:tcPr>
            <w:tcW w:w="6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AA4CFE" w:rsidRPr="00AA4CFE" w:rsidRDefault="00AA4CFE" w:rsidP="00AA4CF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Содержание программы</w:t>
      </w:r>
    </w:p>
    <w:p w:rsidR="00AA4CFE" w:rsidRPr="00AA4CFE" w:rsidRDefault="00AA4CFE" w:rsidP="00AA4CF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3 класс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(68 часов)</w:t>
      </w:r>
    </w:p>
    <w:p w:rsidR="00AA4CFE" w:rsidRPr="00AA4CFE" w:rsidRDefault="00AA4CFE" w:rsidP="00AA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 (1 ч.)  </w:t>
      </w:r>
    </w:p>
    <w:p w:rsidR="00AA4CFE" w:rsidRPr="00AA4CFE" w:rsidRDefault="00AA4CFE" w:rsidP="00AA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Лидер»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left="438" w:firstLine="2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дружба, команда Символ трека – конструктор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приобретения и осуществления опыта чередования творческих поручений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Эрудит»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left="438" w:firstLine="2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познание Символ трека – конвер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копилка 89 Трек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Мастер»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4" w:firstLine="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познание Символ трека – шкатулка Мастера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Трек «Орлёнок – Доброволец»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8" w:firstLine="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Спортсмен»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8" w:firstLine="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Эколог»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8" w:firstLine="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A4CFE" w:rsidRPr="00AA4CFE" w:rsidRDefault="00AA4CFE" w:rsidP="00AA4CFE">
      <w:p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Хранитель исторической памяти»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left="438" w:firstLine="2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семья, Родина Символ трека – альбом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Родины».</w:t>
      </w:r>
    </w:p>
    <w:p w:rsidR="00AA4CFE" w:rsidRPr="00AA4CFE" w:rsidRDefault="00AA4CFE" w:rsidP="00AA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Подведение итогов участия в Программе в  текущем учебном году (4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часа в неделю; 68 часов)</w:t>
      </w:r>
    </w:p>
    <w:tbl>
      <w:tblPr>
        <w:tblW w:w="971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6568"/>
        <w:gridCol w:w="992"/>
        <w:gridCol w:w="709"/>
        <w:gridCol w:w="567"/>
      </w:tblGrid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урок» для     детей первого года участия в Программе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«Орленок-лидер»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«Лидер – это 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могу быть    лидером!»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команде рождается  лидер»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выходной»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идеи – к делу!»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«Вместе мы сможем всё!»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тем, кто умеет вести за собой»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тем, кто умеет вести за собой»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дружный класс!»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Эрудит»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        такой       эрудит?»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эрудит, а это  значит...»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– это полезно и  интересно»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«Эрудит – это широкий кругозор»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«Твори! Выдумывай! Пробуй!»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«Играй, учись и  узнавай»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интересным                          эрудитом «Хотим всё знать»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интересным                          эрудитом «Хотим всё знать»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трека «На старте новых открытий»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Мастер»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…»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мастеровая»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мастерам»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идеи – к делу»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«Мастер своего дела»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звучит  гордо!»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звучит  гордо!»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«Путь в мастерство»– подводим итоги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Доброволец»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«Спешить на помощь            безвозмездно! 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«Создай хорошее            настроение»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заботой о старших»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КТД «От идеи – к делу»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«Подари улыбку миру!»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«Доброволец – это  доброе сердце»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«Доброволец – это  доброе сердце»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добровольца»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спортсмен»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– жизнь!»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ЗОЖ»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гордимся нашими спортсменами»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 затей для всех  друзей»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«Спортивное»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«Книга рекордов»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– подарок»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– подарок»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Эколог»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«Страна экологии»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след на планете»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«Знаю, умею, действую»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  <w:proofErr w:type="gram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«Ключи природы»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станциям «Путешествие в  природу»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«Встреча с человеком, которого можно назвать настоящим </w:t>
            </w: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«Шагая в будущее - помни о планете»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9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Орлёнок – Хранитель исторической памяти»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Орлёнок – Хранитель исторической памяти»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«Традиции моей  страны»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«Знать, чтобы               хранить»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«История становится ближе»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«Мы хранители   памяти»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мне о  России»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мне о  России»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Мы – хранители»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 текущем учебном году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 текущем учебном году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 текущем учебном году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 текущем учебном году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образовательного учреждения, программа информационно-просветительских занятий патриотической, нравственной и экологической направленности «Разговоры о важном» рассчитана  в 4 классе на 68 учебных часов (2 часа в неделю; 34 учебные недели).</w:t>
      </w:r>
      <w:proofErr w:type="gramEnd"/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       уважительного        и        доброжелательного                отношения        друг        к        другу; формирование положительного опыта взаимоотношений в коллективе; формирование учебн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познавательного интереса к треку «Орлёнок – Эрудит»; умение активизировать мыслительную деятельность и совершенствовать интеллектуальные качества; работа над осознание ответственности за общее дело; формирование уважительного отношения к культуре своего народа; формирование культуры общения, уважительного отношения к мнению другого человека; формирование понимания значения нравственных норм и ценностей как условия жизни личности, семьи, общества; соблюдение правил организации здорового образа жизни; формирование культуры здорового образа жизни человека; формирование учебно-познавательного интереса к содержанию трека «Орлёнок – Эколог»; осознание ответственности за общее благополучие, основ экологической        культуры; формирование сопричастности к прошлому, настоящему        и будущее своей страны; формирование чувство сопричастности к традициям своей страны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(развивающие):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проявлять инициативность, активность, самостоятельность; умение проявлять готовность выступить в роли организатора, инициатора, руководителя, исполнителя; умение сравнивать свои качества с качествами лидера, комментировать процесс решения поставленных задач, проявлять этику общения; участие в совместной </w:t>
      </w: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деятельности, умение согласовывать мнения в ходе поиска ответа; умение высказывать свою точку зрения, договариваться с одноклассниками, работая в группе;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высказывать и отстаивать свое мнение; умение рассуждать, вести повествование, строить своё высказывание в соответствии с поставленной задачей или вопросом; корректно и аргументированно высказывать своё мнение; умение работать в группе, общаться со сверстниками на принципах взаимоуважения и помощи; признание возможности существования различных точек зрения и права каждого иметь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умение высказывать свою точку зрения и пытаться её обосновывать, 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обязанностям в процессе совместной деятельности; корректно и аргументированно высказывать своё мнение.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анализ; развивать познавательный интерес и творческую деятельность; развитие внимания, навыков самостоятельного творческого мышления; умение анализировать, обосновывать свои суждения; умение анализировать текстовую и видеоинформацию, рассуждать на представленную тему; умение составлять комплекс утренней зарядки через совместную групповую работу;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в соблюдении норм здорового образа жизни как способа сохранения и укрепления личного здоровья; умение ориентироваться в своей системе знаний: самостоятельно предполагать, какая информация нужна 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представленную тему.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оценивать свои поступки и действия, свои возможности способствовать проявлению самостоятельности, инициативности, организованности; умение планировать этапы предстоящей работы, определять последовательность действий, объективно оценивать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контролировать и оценивать свои действия;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оценивать свои поступки и действия, свои возможности формировать умение оценивать свои поступки и действия, свои возможности, проявлять готовность изменять себя; умение принимать и сохранять поставленную задачу, осуществлять поиск средств её достижения, самостоятельно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возможности;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умения применять свои знания в практической деятельности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(обучающие):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«Лидер», со способами выявления лидеров в коллективе, качества и характеристики человек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лидера; формулирование умения строить логические рассуждения; формулировать утверждения, строить логические рассуждения; расширение знания о разнообразии профессий и их роли; освоение основных мотивов росписи, разнообразных приёмов работы; знакомство с понятиями «добро», «доброволец и волонтёр»,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«добровольчество», с качествами волонтёра и теми добрыми делами, которые волонтёры совершают со смыслами деятельности волонтёра (безвозмездность и дело для других – помощь, забота); формирование знания о положительном влиянии зарядки на укрепление здоровья; умение систематизировать основные составляющие здорового образа жизни; </w:t>
      </w: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усвоение сведений о понятиях экология и эколог; понимание необходимости соблюдения правил экологического поведения на природе;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понятиями “хранитель”,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«хранитель исторической памяти», формирование умения проявлять уважение к семейным ценностям и традициям; понимание особой роли в истории России и мировой истории, воспитание чувства гордости за достижения малой Родины.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участия в программе «Орлята России в течение учебного года» младший школьник: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владеет основными навыками личной и общественной гигиены, безопасного поведения 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AA4CFE" w:rsidRPr="00AA4CFE" w:rsidRDefault="00AA4CFE" w:rsidP="00AA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971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5628"/>
        <w:gridCol w:w="1134"/>
        <w:gridCol w:w="1276"/>
        <w:gridCol w:w="709"/>
      </w:tblGrid>
      <w:tr w:rsidR="00AA4CFE" w:rsidRPr="00AA4CFE" w:rsidTr="00AA4CFE">
        <w:trPr>
          <w:trHeight w:val="324"/>
        </w:trPr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A4CFE" w:rsidRPr="00AA4CFE" w:rsidRDefault="00AA4CFE" w:rsidP="00AA4CF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раздел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A4CFE" w:rsidRPr="00AA4CFE" w:rsidTr="00AA4CFE">
        <w:trPr>
          <w:trHeight w:val="218"/>
        </w:trPr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A4CFE" w:rsidRPr="00AA4CFE" w:rsidTr="00AA4CFE">
        <w:trPr>
          <w:trHeight w:val="178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178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урок» для     детей первого года участия в Программе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1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rPr>
          <w:trHeight w:val="284"/>
        </w:trPr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«Лидер – это …»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могу быть    лидером!»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команде рождается  лидер»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выходной»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идеи – к делу!»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«Вместе мы сможем всё!»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тем, кто умеет вести за собой»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дружный класс!»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        такой       эрудит?»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эрудит, а это  значит...»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– это полезно и  интересно»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«Эрудит – это широкий кругозор»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«Твори! Выдумывай! Пробуй!»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«Играй, учись и  узнавай»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интересным                          эрудитом «Хотим всё знать»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трека «На старте новых открытий»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…»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мастеровая»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мастерам»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идеи – к делу»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«Мастер своего дела»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звучит  гордо!»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«Путь в мастерство»– подводим итоги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«Спешить на помощь            безвозмездно! 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«Создай хорошее            настроение»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заботой о старших»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КТД «От идеи – к делу»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«Подари улыбку миру!»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«Доброволец – это  доброе сердце»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добровольца»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– жизнь!»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ЗОЖ»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гордимся нашими спортсменами»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 затей для всех  друзей»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«Спортивное»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«Книга рекордов»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– подарок»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«Страна экологии»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след на планете»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«Знаю, умею, действую»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  <w:proofErr w:type="gram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«Ключи природы»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станциям «Путешествие в  природу»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«Шагая в будущее - помни о планете»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Орлёнок – Хранитель исторической памяти»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«Традиции моей  страны»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«Знать, чтобы               хранить»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«История становится ближе»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«Мы хранители   памяти»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мне о  России»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Мы – хранители»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4CFE" w:rsidRPr="00AA4CFE" w:rsidTr="00AA4CFE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 текущем учебном году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A4CFE" w:rsidRPr="00AA4CFE" w:rsidTr="00AA4CFE">
        <w:trPr>
          <w:trHeight w:val="276"/>
        </w:trPr>
        <w:tc>
          <w:tcPr>
            <w:tcW w:w="6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AA4CFE" w:rsidRPr="00AA4CFE" w:rsidRDefault="00AA4CFE" w:rsidP="00AA4CF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Содержание программы</w:t>
      </w:r>
    </w:p>
    <w:p w:rsidR="00AA4CFE" w:rsidRPr="00AA4CFE" w:rsidRDefault="00AA4CFE" w:rsidP="00AA4CFE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 класс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(68 часов)</w:t>
      </w:r>
    </w:p>
    <w:p w:rsidR="00AA4CFE" w:rsidRPr="00AA4CFE" w:rsidRDefault="00AA4CFE" w:rsidP="00AA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Введение (1 ч.)  </w:t>
      </w:r>
    </w:p>
    <w:p w:rsidR="00AA4CFE" w:rsidRPr="00AA4CFE" w:rsidRDefault="00AA4CFE" w:rsidP="00AA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Лидер»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left="438" w:firstLine="2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дружба, команда Символ трека – конструктор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микрогруппы</w:t>
      </w:r>
      <w:proofErr w:type="spell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приобретения и осуществления опыта чередования творческих поручений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Эрудит»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left="438" w:firstLine="2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познание Символ трека – конвер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копилка 89 Трек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Мастер»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4" w:firstLine="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познание Символ трека – шкатулка Мастера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Доброволец»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8" w:firstLine="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Спортсмен»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8" w:firstLine="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Трек «Орлёнок – Эколог»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8" w:firstLine="5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  <w:proofErr w:type="gramStart"/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A4CFE" w:rsidRPr="00AA4CFE" w:rsidRDefault="00AA4CFE" w:rsidP="00AA4CFE">
      <w:p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Трек «Орлёнок – Хранитель исторической памяти» (9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left="438" w:firstLine="2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Ценности, значимые качества трека: семья, Родина Символ трека – альбом</w:t>
      </w:r>
    </w:p>
    <w:p w:rsidR="00AA4CFE" w:rsidRPr="00AA4CFE" w:rsidRDefault="00AA4CFE" w:rsidP="00AA4CFE">
      <w:pPr>
        <w:shd w:val="clear" w:color="auto" w:fill="FFFFFF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Родины».</w:t>
      </w:r>
    </w:p>
    <w:p w:rsidR="00AA4CFE" w:rsidRPr="00AA4CFE" w:rsidRDefault="00AA4CFE" w:rsidP="00AA4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Подведение итогов участия в Программе в  текущем учебном году (4 ч.)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AA4CFE" w:rsidRPr="00AA4CFE" w:rsidRDefault="00AA4CFE" w:rsidP="00AA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часа в неделю; 68 часов)</w:t>
      </w:r>
    </w:p>
    <w:tbl>
      <w:tblPr>
        <w:tblW w:w="10490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6919"/>
        <w:gridCol w:w="1221"/>
        <w:gridCol w:w="819"/>
        <w:gridCol w:w="653"/>
      </w:tblGrid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Орлятский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урок» для     детей первого года участия в Программе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«Орленок-лидер»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«Лидер – это …»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могу быть    лидером!»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команде рождается  лидер»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выходной»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идеи – к делу!»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«Вместе мы сможем всё!»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тем, кто умеет вести за собой»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тем, кто умеет вести за собой»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дружный класс!»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Эрудит»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        такой       эрудит?»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эрудит, а это  значит...»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– это полезно и  интересно»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«Эрудит – это широкий кругозор»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«Твори! Выдумывай! Пробуй!»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«Играй, учись и  узнавай»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интересным                          эрудитом «Хотим всё знать»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интересным                          эрудитом «Хотим всё знать»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трека «На старте новых открытий»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Мастер»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…»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 мастеровая»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Мастеров»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мастерам»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идеи – к делу»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«Мастер своего дела»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звучит  гордо!»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«Мастер – это звучит  гордо!»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«Путь в мастерство»– подводим итоги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Доброволец»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 слова к делу»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«Спешить на помощь            безвозмездно! 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«Создай хорошее            настроение»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заботой о старших»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КТД «От идеи – к делу»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«Подари улыбку миру!»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«Доброволец – это  доброе сердце»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«Доброволец – это  доброе сердце»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«Портрет добровольца»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спортсмен»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– жизнь!»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ЗОЖ»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гордимся нашими спортсменами»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«Сто затей для всех  друзей»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«Спортивное»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«Книга рекордов»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– подарок»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– подарок»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здоровья»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«Орлёнок – Эколог»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«Страна экологии»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след на планете»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«Знаю, умею, действую»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</w:t>
            </w:r>
            <w:proofErr w:type="gram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«Ключи природы»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станциям «Путешествие в  природу»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 с человеком, которого можно назвать настоящим экологом»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«Шагая в будущее - помни о планете»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Орлёнок – Хранитель исторической памяти» (9 ч.)</w:t>
            </w: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Орлёнок – Хранитель исторической памяти»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«Традиции моей  страны»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 «Орлёнка – хранителя»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«Знать, чтобы               хранить»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«История становится ближе»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«Мы хранители   памяти»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мне о России»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мне о России»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Мы – хранители»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 текущем учебном году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 текущем учебном году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 текущем учебном году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участия в Программе в  текущем учебном году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A4CFE" w:rsidRPr="00AA4CFE" w:rsidTr="00AA4CFE"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4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CFE" w:rsidRPr="00AA4CFE" w:rsidRDefault="00AA4CFE" w:rsidP="00AA4CF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E31FB8" w:rsidRDefault="00E31FB8"/>
    <w:sectPr w:rsidR="00E3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27E"/>
    <w:multiLevelType w:val="multilevel"/>
    <w:tmpl w:val="4978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23"/>
    <w:rsid w:val="00AA4CFE"/>
    <w:rsid w:val="00E07A23"/>
    <w:rsid w:val="00E31FB8"/>
    <w:rsid w:val="00E7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3">
    <w:name w:val="c33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4CFE"/>
  </w:style>
  <w:style w:type="paragraph" w:customStyle="1" w:styleId="c26">
    <w:name w:val="c26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AA4CFE"/>
  </w:style>
  <w:style w:type="character" w:customStyle="1" w:styleId="c7">
    <w:name w:val="c7"/>
    <w:basedOn w:val="a0"/>
    <w:rsid w:val="00AA4CFE"/>
  </w:style>
  <w:style w:type="paragraph" w:customStyle="1" w:styleId="c22">
    <w:name w:val="c22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AA4CFE"/>
  </w:style>
  <w:style w:type="paragraph" w:customStyle="1" w:styleId="c14">
    <w:name w:val="c14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A4CFE"/>
  </w:style>
  <w:style w:type="paragraph" w:customStyle="1" w:styleId="c48">
    <w:name w:val="c48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AA4CFE"/>
  </w:style>
  <w:style w:type="character" w:customStyle="1" w:styleId="c1">
    <w:name w:val="c1"/>
    <w:basedOn w:val="a0"/>
    <w:rsid w:val="00AA4CFE"/>
  </w:style>
  <w:style w:type="character" w:customStyle="1" w:styleId="c11">
    <w:name w:val="c11"/>
    <w:basedOn w:val="a0"/>
    <w:rsid w:val="00AA4CFE"/>
  </w:style>
  <w:style w:type="paragraph" w:customStyle="1" w:styleId="c57">
    <w:name w:val="c57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AA4CFE"/>
  </w:style>
  <w:style w:type="paragraph" w:styleId="a3">
    <w:name w:val="No Spacing"/>
    <w:uiPriority w:val="1"/>
    <w:qFormat/>
    <w:rsid w:val="00AA4C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3">
    <w:name w:val="c33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4CFE"/>
  </w:style>
  <w:style w:type="paragraph" w:customStyle="1" w:styleId="c26">
    <w:name w:val="c26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AA4CFE"/>
  </w:style>
  <w:style w:type="character" w:customStyle="1" w:styleId="c7">
    <w:name w:val="c7"/>
    <w:basedOn w:val="a0"/>
    <w:rsid w:val="00AA4CFE"/>
  </w:style>
  <w:style w:type="paragraph" w:customStyle="1" w:styleId="c22">
    <w:name w:val="c22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AA4CFE"/>
  </w:style>
  <w:style w:type="paragraph" w:customStyle="1" w:styleId="c14">
    <w:name w:val="c14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A4CFE"/>
  </w:style>
  <w:style w:type="paragraph" w:customStyle="1" w:styleId="c48">
    <w:name w:val="c48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AA4CFE"/>
  </w:style>
  <w:style w:type="character" w:customStyle="1" w:styleId="c1">
    <w:name w:val="c1"/>
    <w:basedOn w:val="a0"/>
    <w:rsid w:val="00AA4CFE"/>
  </w:style>
  <w:style w:type="character" w:customStyle="1" w:styleId="c11">
    <w:name w:val="c11"/>
    <w:basedOn w:val="a0"/>
    <w:rsid w:val="00AA4CFE"/>
  </w:style>
  <w:style w:type="paragraph" w:customStyle="1" w:styleId="c57">
    <w:name w:val="c57"/>
    <w:basedOn w:val="a"/>
    <w:rsid w:val="00AA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AA4CFE"/>
  </w:style>
  <w:style w:type="paragraph" w:styleId="a3">
    <w:name w:val="No Spacing"/>
    <w:uiPriority w:val="1"/>
    <w:qFormat/>
    <w:rsid w:val="00AA4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9684</Words>
  <Characters>55200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2023-10-17T14:53:00Z</dcterms:created>
  <dcterms:modified xsi:type="dcterms:W3CDTF">2023-10-17T15:05:00Z</dcterms:modified>
</cp:coreProperties>
</file>